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814C9" w:rsidR="00CF4FE4" w:rsidRPr="00001383" w:rsidRDefault="00F244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5895E" w:rsidR="00600262" w:rsidRPr="00001383" w:rsidRDefault="00F244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148911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B3070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17F15F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30B999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EBA4F1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418FC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65094" w:rsidR="004738BE" w:rsidRPr="00001383" w:rsidRDefault="00F244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B89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3A94D6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A288FB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B939D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6EE4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00207C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786BAD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5180EF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750AAC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683AD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5CBF05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4D04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43068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C75E53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87A52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350F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26A332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88878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ADFE4E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4EAD38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425CFE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A728E9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C0920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584133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F0E035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96F38C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A0B10B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A4BE41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8808E9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719B8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96CA72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E17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1E6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793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56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FAF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27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8A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2F3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2A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4E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4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F8D6B" w:rsidR="00600262" w:rsidRPr="00001383" w:rsidRDefault="00F244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9CBEAD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82BFB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A156E2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A95A6B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733863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BF4C76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259FD5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BB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552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0C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C1635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C8941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1409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94C4B2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92353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B2371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2A1BE1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A909EA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55E11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AE299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FC0EC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01AA6E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638A0A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BEE736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46B42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D1305B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831E1E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4C73E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548DCA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14BD0B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2D7F2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01FB0A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A6BF61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74909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13B8DA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445878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28C9C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BF1FD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6F936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FB3148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FEF7B9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72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0C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F61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B35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83D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00A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2E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02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6E6FF" w:rsidR="00600262" w:rsidRPr="00001383" w:rsidRDefault="00F244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B992FC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A01110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307F39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EF8F0F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299EE2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45765E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8A8E54" w:rsidR="00E312E3" w:rsidRPr="00001383" w:rsidRDefault="00F244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6F5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F5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2B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840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555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C3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537BF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9A27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CB2945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030849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77EDF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0E9754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170DBE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A4BF42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5CA55F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294E65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263D39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5AB3C3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B60535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C4F57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B6B170" w:rsidR="009A6C64" w:rsidRPr="00F244FE" w:rsidRDefault="00F244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4F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16A38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CF49B3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784BE0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5BC30E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AFD93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90D767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7E7484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468C08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2CF221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C4C5D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6C5CAC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287ED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43CD0A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B69074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7A026" w:rsidR="009A6C64" w:rsidRPr="00001383" w:rsidRDefault="00F244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579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164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61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315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7A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1A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AD03D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69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A854A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B4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78A98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CDB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E0960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B2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D1DAE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E3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5B812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21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69B61" w:rsidR="00977239" w:rsidRPr="00977239" w:rsidRDefault="00F244F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1A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6B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E2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8BD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979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44F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