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C3EEF" w:rsidR="00CF4FE4" w:rsidRPr="00001383" w:rsidRDefault="002279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450E5F" w:rsidR="00600262" w:rsidRPr="00001383" w:rsidRDefault="0022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260680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E19C6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6B8399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861FB3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A43F1E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0247E5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55F14" w:rsidR="004738BE" w:rsidRPr="00001383" w:rsidRDefault="002279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D2B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A078FE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02613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B86D6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609B0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4C2FDE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12F9C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2D3B77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63BD25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8869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D13D2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B2EEC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906250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57B1A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3B747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63220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3BBD7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246081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1C438D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EF3C2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54DD36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D0143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79E0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057F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7982C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486498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D9716B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41EBD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7D5858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047BB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D9CAEB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A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30D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A9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AA2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877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53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8C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BEE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E39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D56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5A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CFA366" w:rsidR="00600262" w:rsidRPr="00001383" w:rsidRDefault="0022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F0FEEA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CBEAEB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EE292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40FA9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0B4363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E2761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43C5DB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92E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E9B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F3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75F7C1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0605E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486E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0C0D6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602BD1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E4125B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C8923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9A81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18BEE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6288B0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9438C3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BC773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F91E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E7835F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7F17B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92C28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ABCA51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498A8C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CAFD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0A2B3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1B4C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12E64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2D3561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DF3847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7CAF7F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8A98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EBB485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A1D0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419E06" w:rsidR="009A6C64" w:rsidRPr="0022797C" w:rsidRDefault="002279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9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8B54AF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9ACE68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ED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EE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C9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78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527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005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EED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D5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E53FF0" w:rsidR="00600262" w:rsidRPr="00001383" w:rsidRDefault="002279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BC184C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416D0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F7CB1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580100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920C7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DD6A19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5EE5E1" w:rsidR="00E312E3" w:rsidRPr="00001383" w:rsidRDefault="002279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E7E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80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528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68F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C7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E53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27249E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461B0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39FA3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6D1A7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31BD9F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61DC1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63687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56CC0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72D2F3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EA017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5507C1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AD2A5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761DA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FC04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863EA6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6DCCB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B2D972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36F61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ACD8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3345E5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36F1DB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819A1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DF2A0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3F2DC4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FEA71A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28159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C33B7D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CB687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3F48C8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38EAC" w:rsidR="009A6C64" w:rsidRPr="00001383" w:rsidRDefault="002279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52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75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FD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3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CDE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F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EAA4B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64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1695C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9C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398E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F4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84A04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486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5E251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444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9372D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045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93C33" w:rsidR="00977239" w:rsidRPr="00977239" w:rsidRDefault="0022797C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FF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28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32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A1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B88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97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