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7D3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9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9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512A6C" w:rsidR="001F5B4C" w:rsidRPr="006F740C" w:rsidRDefault="001119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0321D" w:rsidR="005F75C4" w:rsidRPr="0064541D" w:rsidRDefault="001119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4D8E5" w:rsidR="0064541D" w:rsidRPr="000209F6" w:rsidRDefault="001119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9104E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0ADEE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A3D5D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A569B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C43A2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4C4087" w:rsidR="0064541D" w:rsidRPr="000209F6" w:rsidRDefault="0011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9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8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0A1378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C32E5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CCCFC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564B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2E7C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B4249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A53F5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1DFF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FA222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FB40A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1096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010C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F8C23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3303C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F235A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C4A5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471A2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90F58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81BB5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AD965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A11A77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8D62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23A569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0EB1B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AA228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D0B02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AAFA3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1F74E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70354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59795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5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7A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4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F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7D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FE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F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C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2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6A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ADD98" w:rsidR="0064541D" w:rsidRPr="0064541D" w:rsidRDefault="00111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9FB81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E45199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0F2FC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CB9F0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70C6B1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32F6C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1E6CBB" w:rsidR="00AB6BA8" w:rsidRPr="000209F6" w:rsidRDefault="0011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E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F4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75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B8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7B4AD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F240A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ABB2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1F7D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FC5A5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F1A89B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0F1C0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D4729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3224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22642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BF544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EE99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1666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0ED5D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D0D7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8A12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E5FA3A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1401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77A74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61B22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4FA3A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919A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A2C9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184AB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B44E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2DD603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44FE8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03D88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99B20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2B3C5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05AE8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06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BA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D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B0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A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33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EF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6E982" w:rsidR="0064541D" w:rsidRPr="0064541D" w:rsidRDefault="00111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8D795E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F3F03A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383F8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8AB1F9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D4EAC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36ED72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E0FCE2" w:rsidR="00AB6BA8" w:rsidRPr="000209F6" w:rsidRDefault="0011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DA23A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FDFA3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20862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783D9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D1C18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FA8B3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52A6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26A881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487FC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66A79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AFB74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780BC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EA0011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D6ECF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2D031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E3C1AA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53314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C39E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B17B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6D080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B840DC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C27E0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AC0A6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3B4569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80588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4CF3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446AD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4D867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F7C7E" w:rsidR="0064541D" w:rsidRPr="0064541D" w:rsidRDefault="0011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48E0D" w:rsidR="0064541D" w:rsidRPr="001119AB" w:rsidRDefault="0011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9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5D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6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58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B9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BC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5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0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79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04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C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A7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8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29C99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67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C52E82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75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FFC80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A2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8C3568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F3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77BCC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23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4973F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E5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8D5C5" w:rsidR="00113533" w:rsidRPr="0030502F" w:rsidRDefault="0011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D1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1E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AF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F7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E7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9A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4E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