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784D9C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D140F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D140F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0C13EB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274E486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88FC204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7C730EE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BE7B951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05B973C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BA31AC1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9969B21" w:rsidR="000D4B2E" w:rsidRPr="00764B20" w:rsidRDefault="00DD140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F6E6E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A821B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173A81E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ADFBA97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ACDD033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5F3D12A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32592F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9882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0AAF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43E1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8E24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4F51A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1539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B6BF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6FCE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51EE8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514F3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D4AA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A77C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469E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F08A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5C8C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2210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1D7A3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919F8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2B4A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C275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43B7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7B5F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B2166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17ECE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F605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E8D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795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8FB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BED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FDE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A1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1A5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F77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FC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1FA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13250D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2D0741A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A174608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342C36A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9EE0705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A5B22D4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E0BB244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E520CC4" w:rsidR="007E7F30" w:rsidRPr="00764B20" w:rsidRDefault="00DD140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2C24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1380E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E7F12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C0646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155068B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71F1E8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03E2B6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6460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390E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61B9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E4C2B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791FE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B5B2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2128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1C4D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1435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AF39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6AB7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1E97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71BA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BC8C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F105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8948B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B837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A1258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1C8A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12387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04D9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A98D7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3076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4B94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C424E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60D0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AE0B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4A97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502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0E0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7D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02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F3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FD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7E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943F72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4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B4ABB9D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ED98B31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AACFEDB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EC7CD29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E8D9D1E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2143284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8A5F951" w:rsidR="00877DBA" w:rsidRPr="00764B20" w:rsidRDefault="00DD140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ADA29A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D9393C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D2ECAAB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593857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385298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A9B896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277F0D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5DD87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EDE72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EEC76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8B609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E434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9967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D0D1B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865A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56D44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E7AB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3D91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A2200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76CC6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F054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C91A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B84BC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AB3B8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F7B1D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B35F1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BFB95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4380F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452F9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CA247" w:rsidR="009A6C64" w:rsidRPr="005F4F46" w:rsidRDefault="00DD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A59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D10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AA4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016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9B2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98B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6F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06A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3E0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531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C70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381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D140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D140F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