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46FE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6263C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46FE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46FE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DF869AD" w:rsidR="00CC1B32" w:rsidRPr="00CC1B32" w:rsidRDefault="00146FE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FC01EA3" w:rsidR="006E15B7" w:rsidRPr="00D72FD1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5C1939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2C9F7DB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C5DA5D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8B299F2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F99D36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F9B55FE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D43B7D" w:rsidR="006E15B7" w:rsidRPr="00AB2807" w:rsidRDefault="00146FE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628394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56DE409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B508FE1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8C7D44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873A316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AB8521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6596377" w:rsidR="006E15B7" w:rsidRPr="00CC1B32" w:rsidRDefault="00146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B74A6B4" w:rsidR="006E15B7" w:rsidRPr="00CC1B32" w:rsidRDefault="00146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5BC4BDE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957E8C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C13BBF1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6EDEC6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BFC58E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2C689A" w:rsidR="006E15B7" w:rsidRPr="00CC1B32" w:rsidRDefault="00146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9ABD2E" w:rsidR="006E15B7" w:rsidRPr="00CC1B32" w:rsidRDefault="00146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7102ED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32761FE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6F113EA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321C932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C913EB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151705" w:rsidR="006E15B7" w:rsidRPr="00CC1B32" w:rsidRDefault="00146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CAA298" w:rsidR="006E15B7" w:rsidRPr="00146FE4" w:rsidRDefault="00146F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64B8C2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E4672D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8CF7DB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05DBCE6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7010BF6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6F9E407" w:rsidR="006E15B7" w:rsidRPr="00146FE4" w:rsidRDefault="00146FE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249347D" w:rsidR="006E15B7" w:rsidRPr="00CC1B32" w:rsidRDefault="00146FE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13EF1FC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10F60E" w:rsidR="006E15B7" w:rsidRPr="00CC1B32" w:rsidRDefault="00146FE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5BC36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7A13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656CF0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512F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A30F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EA041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50EAA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EBDEB3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F4FA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3E3E6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1EC13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B7C218" w:rsidR="006E15B7" w:rsidRPr="00D72FD1" w:rsidRDefault="00146FE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BF73EE3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1D8E437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4762C85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55A712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7F48EB0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114D678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3773611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A32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15F4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04BDA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37C821" w:rsidR="003D6839" w:rsidRPr="00146FE4" w:rsidRDefault="00146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9A749A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9C8EC4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F05DF0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72C1079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421555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80D2BAC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4759F23" w:rsidR="003D6839" w:rsidRPr="00146FE4" w:rsidRDefault="00146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1208BA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A56B4E8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9421703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62C4AD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693671A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1AA2B8F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E73B79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144D0EB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5ABC7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00BCB39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CF6FD2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2858A13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84CE500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D40E7F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E20E0B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7C8920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CC81F3" w:rsidR="003D6839" w:rsidRPr="00146FE4" w:rsidRDefault="00146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1B8F96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3873423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CE1C69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EB20613" w:rsidR="003D6839" w:rsidRPr="00146FE4" w:rsidRDefault="00146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F1CDD2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42FCE9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1ED6F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CA41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6510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E848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4F06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B39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2F33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FDA7B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300B23" w:rsidR="003D6839" w:rsidRPr="00D72FD1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21DDD4E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2ECE65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F7E39F2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40A48B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B93F61E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1A73446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F2EB99" w:rsidR="003D6839" w:rsidRPr="00AB2807" w:rsidRDefault="00146FE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C382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7EE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CE48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6D6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E552C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88F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163A45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90C6F4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0091A69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5B1F20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426337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F57C672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6DCB711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5A0C59D" w:rsidR="003D6839" w:rsidRPr="00146FE4" w:rsidRDefault="00146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6A9F0A" w:rsidR="003D6839" w:rsidRPr="00146FE4" w:rsidRDefault="00146FE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46FE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DB773C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993F8AA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74DD439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CEAF7C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AFFDE3E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796CE5B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9BDB7E6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08D2E6D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1EBD49D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8CB461A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6133E8A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A0A1520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09F094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C28888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FA7A732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E7209F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B236C8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3D48E23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E5ACDA6" w:rsidR="003D6839" w:rsidRPr="00CC1B32" w:rsidRDefault="00146FE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45CF4BA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8EB6B74" w:rsidR="003D6839" w:rsidRPr="00CC1B32" w:rsidRDefault="00146FE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A860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41C73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9AD3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27C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C8ED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DCE9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F2A7EB7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4B3E0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1B6D97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Abolition of Slavery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B3AA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A9A427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E955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C31925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8: Victory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199280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2A96463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BA167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C9C4437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A0923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2545273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8: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B9C1A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8EFDC44" w:rsidR="0051614F" w:rsidRPr="00CC1B32" w:rsidRDefault="00146FE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9: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A0B0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3F83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A3E7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46FE4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