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78D0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1EA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1EA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BEF567F" w:rsidR="003D2FC0" w:rsidRPr="004229B4" w:rsidRDefault="00221E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F260E7" w:rsidR="004229B4" w:rsidRPr="0083297E" w:rsidRDefault="00221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509AB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8F5621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B90DF8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7210E2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9C0A03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3592CD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AA41CC" w:rsidR="006F51AE" w:rsidRPr="002D6604" w:rsidRDefault="00221E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C01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7B3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A39837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A944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F8D84A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5A9526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41C97A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D8212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35DAF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0484E6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DD0437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DB3C08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245AFB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9F6D26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6C3F2C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E8695A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5848B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7494D3F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B08CCA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4DBBCA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F78287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7A7674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83E18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BCF8C5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05C322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15CB0A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F7491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96CFD0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2DB4C40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9A976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DB52F1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AEFD9F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44A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F3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214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DBC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301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99A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DC8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5E1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B65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54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4AA79D" w:rsidR="004229B4" w:rsidRPr="0083297E" w:rsidRDefault="00221E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A41DA7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EB73F2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61721D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63842B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DD0D09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2A018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27D620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4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641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56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6E6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CFC2EF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CA918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91524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ADC04B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DFA14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03F5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1B2BC0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15825C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F39D24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4EDE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092A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A4D846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C89711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6737C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BB824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1762E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61D6D2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5A7CD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39F5B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391D8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D213A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82171E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4C0F57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D98FE0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5A5D16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F7913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C83A2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72386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72099F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951828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7E9B3A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15C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95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CC2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62A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79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F1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B6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51874A" w:rsidR="004229B4" w:rsidRPr="0083297E" w:rsidRDefault="00221E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08C6BE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72C489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2CDE97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982011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1CAC14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852EF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21B1AC" w:rsidR="00671199" w:rsidRPr="002D6604" w:rsidRDefault="00221E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0A268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8F465E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B37E8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116D6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83612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26928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5D8F2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418D61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711D87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9F4E5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5E471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85EE6C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8A22A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8F924A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E4528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FDB96E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A5D6DC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574978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C62A32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BC135E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CF62A7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EF3D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E86F4B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D28084" w:rsidR="009A6C64" w:rsidRPr="00221EA4" w:rsidRDefault="00221E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1EA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FE0824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C3152D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8896F3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6AAB5C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988099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7D9A7" w:rsidR="009A6C64" w:rsidRPr="002E08C9" w:rsidRDefault="00221E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DE5C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39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687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D17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41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5E1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C5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0F7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E7E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6E2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EF2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0AB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1E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E44897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CD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0D2C4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68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1206B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81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5F115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Declaration of Independence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06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3C556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DBC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C70F6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C5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84EA87" w:rsidR="00884AB4" w:rsidRPr="003D2FC0" w:rsidRDefault="00221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Battle of Carabobo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E0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80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24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B1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6F1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1EA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