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145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9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9F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D85F10" w:rsidR="003D2FC0" w:rsidRPr="004229B4" w:rsidRDefault="004039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20272" w:rsidR="004229B4" w:rsidRPr="0083297E" w:rsidRDefault="004039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481517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0C8F6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CED06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A70C3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5035D7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318C26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689B6" w:rsidR="006F51AE" w:rsidRPr="002D6604" w:rsidRDefault="004039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00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A3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4278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1A669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3719B9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05C85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874EC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C3D15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B7EB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0E72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077EE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837D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4089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FBBB8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0974F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227EC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B0B4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52B51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D95E7C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3DD8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0C56C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65B397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E0B28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020678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8F9D9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85857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9765A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399995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BC9BFE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E5AC59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A22B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9818D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FD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E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9D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B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8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D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5D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6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6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62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D2F581" w:rsidR="004229B4" w:rsidRPr="0083297E" w:rsidRDefault="004039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A63DE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D51C7B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555E2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42241D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EE3AB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431395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9F4A3E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70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E5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2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B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CC1D7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0FCD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76473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CC4E4A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6DED8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8A78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6C5C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8F26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CDACA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0C1521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6EBA1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698FA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E530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B85A7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8D987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BF78C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02AD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28415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7C3A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EA55C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A681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156E6B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8C4B9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2FAAC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C84557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5ED99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89B8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CEC867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CD96E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E3CB1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A2DFE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55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73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6D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F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A4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49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82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8FE4E" w:rsidR="004229B4" w:rsidRPr="0083297E" w:rsidRDefault="004039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2ABB5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C45E96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41892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40B7A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C81C1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2FC68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1767A5" w:rsidR="00671199" w:rsidRPr="002D6604" w:rsidRDefault="004039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06351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BF5A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D098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82848F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59511F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1E30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69F2B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87B96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19E255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0B1C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7037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62C6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CA3E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DA481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F719B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B457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C10BB9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212CA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67CC74" w:rsidR="009A6C64" w:rsidRPr="004039F7" w:rsidRDefault="004039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9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00B32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4B9FF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A56E4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E25FA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085A4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7BF230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5B5233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AD4AD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DCBA6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B87FB2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C89C08" w:rsidR="009A6C64" w:rsidRPr="002E08C9" w:rsidRDefault="004039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6C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9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D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0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EA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99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B5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FF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C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6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47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C12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9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8E107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23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63EE8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6C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5DD3C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27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0D6D3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70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63FDF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B1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49300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BA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F0397" w:rsidR="00884AB4" w:rsidRPr="003D2FC0" w:rsidRDefault="00403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93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0F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35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76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550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9F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