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A796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4F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4FC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35261EC" w:rsidR="003D2FC0" w:rsidRPr="004229B4" w:rsidRDefault="00A84F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5C3F49" w:rsidR="004229B4" w:rsidRPr="0083297E" w:rsidRDefault="00A84F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BE8F8A" w:rsidR="006F51AE" w:rsidRPr="002D6604" w:rsidRDefault="00A84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A78669" w:rsidR="006F51AE" w:rsidRPr="002D6604" w:rsidRDefault="00A84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6FA873" w:rsidR="006F51AE" w:rsidRPr="002D6604" w:rsidRDefault="00A84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A7BDA7" w:rsidR="006F51AE" w:rsidRPr="002D6604" w:rsidRDefault="00A84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F00B81" w:rsidR="006F51AE" w:rsidRPr="002D6604" w:rsidRDefault="00A84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69382A" w:rsidR="006F51AE" w:rsidRPr="002D6604" w:rsidRDefault="00A84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E80D7C" w:rsidR="006F51AE" w:rsidRPr="002D6604" w:rsidRDefault="00A84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8BD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791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925532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48A8F5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FF6911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99B208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F15A3C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EC75FA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7E7BC4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3ADCB1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3F706C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DD9821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443ED2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D8F60F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B13E83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F397F4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D8EDDE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61247B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2AAA59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9B126C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6DDA92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D6A2B2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F53841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EBFA57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443A41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785C87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E885B4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61AB75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DC4264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6EA4F1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59E34D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7F93C2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547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5A0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59F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660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B4A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B9C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EA2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529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9C4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6B3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59F2BB" w:rsidR="004229B4" w:rsidRPr="0083297E" w:rsidRDefault="00A84F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75EA4D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4D70FC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07E3EF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AC82E6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69ADE4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61A8D5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62427D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53A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C8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1DB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648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6F2BF" w:rsidR="009A6C64" w:rsidRPr="00A84FC0" w:rsidRDefault="00A84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F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E8FC0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C2CC1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DA494A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817163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523569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DAC225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66A95C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5AD5B7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FEF100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036DD2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E33548" w:rsidR="009A6C64" w:rsidRPr="00A84FC0" w:rsidRDefault="00A84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FC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823C06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B96143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332139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474BCD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8F7D9B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1BD168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379D74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71B820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D1AD55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25D69C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F45B9E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A43690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1C2A3D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E865A5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A89E75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46834D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F83F67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7F908A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B0DCE0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163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2BB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407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75D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C7C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8FA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9E9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556EE3" w:rsidR="004229B4" w:rsidRPr="0083297E" w:rsidRDefault="00A84F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0DF9E0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D2EC63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624238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06D2A9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6AB073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1036C9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D89B17" w:rsidR="00671199" w:rsidRPr="002D6604" w:rsidRDefault="00A84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82B322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342209" w:rsidR="009A6C64" w:rsidRPr="00A84FC0" w:rsidRDefault="00A84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F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0997E2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BE229B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9F216C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4B580F" w:rsidR="009A6C64" w:rsidRPr="00A84FC0" w:rsidRDefault="00A84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F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C4944B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0FA78C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679D3A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A8F285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1DCD25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8F9ADE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CD21E3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8E49E9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A39AE8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1A4562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4B06A3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874895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B3AC06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6BB184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D2D4B6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E377B6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64260A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C4ECEA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FA74BF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F92A36" w:rsidR="009A6C64" w:rsidRPr="00A84FC0" w:rsidRDefault="00A84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4F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F8DFE4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8FB74E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79C05F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250E7E" w:rsidR="009A6C64" w:rsidRPr="002E08C9" w:rsidRDefault="00A84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A9D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DB1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88D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2FD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597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C59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7FD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80F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94F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67F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543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AF5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84FC0" w:rsidRPr="003D2FC0" w:rsidRDefault="00A84F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9ECCF" w:rsidR="00884AB4" w:rsidRPr="003D2FC0" w:rsidRDefault="00A84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98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17E0C" w:rsidR="00884AB4" w:rsidRPr="003D2FC0" w:rsidRDefault="00A84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41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F39F3" w:rsidR="00884AB4" w:rsidRPr="003D2FC0" w:rsidRDefault="00A84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Yang di-Pertuan Agong’s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14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072C8" w:rsidR="00884AB4" w:rsidRPr="003D2FC0" w:rsidRDefault="00A84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9D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A94BCB" w:rsidR="00884AB4" w:rsidRPr="003D2FC0" w:rsidRDefault="00A84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BD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8A6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9A9B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D68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4F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EF7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DE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A49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530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21C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4FC0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