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B02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03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03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9F36EC" w:rsidR="003D2FC0" w:rsidRPr="004229B4" w:rsidRDefault="008C03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B8E0B" w:rsidR="004229B4" w:rsidRPr="0083297E" w:rsidRDefault="008C0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3894B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23B9E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1D55C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BB14E9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C03FA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022F91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BAE78" w:rsidR="006F51AE" w:rsidRPr="002D6604" w:rsidRDefault="008C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F0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BC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D5CB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38103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A0C05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70102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169C3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24F178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52663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39DF1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9CECC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3B944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3FE0A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CC43E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3AAEC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85520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A7C6BC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CEF6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F3DDE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80DF6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C628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D4B608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D4C93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D76ED8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E638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612C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4D044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BF2C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53C8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99C51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A2D29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FD018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0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83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A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D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5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9C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55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F1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6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1AC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20627A" w:rsidR="004229B4" w:rsidRPr="0083297E" w:rsidRDefault="008C03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A15DA4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BBA5F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3AE854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D72E0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C7962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ECBAE0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EBD8C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A5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0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69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F4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36146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C3090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D974A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75C63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9DCE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B16D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03DD0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F4CF00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7C0141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A4AC5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D31FB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3BE338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95DE0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9DD1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1FAFB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71316A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01BAE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4F6D8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03D9A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00CE3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E348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DE723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5FB2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E3F331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78B6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BC0EF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ECE1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52B5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71B1EF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E3B955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DC248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3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15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68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8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FE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6B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1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8C454" w:rsidR="004229B4" w:rsidRPr="0083297E" w:rsidRDefault="008C0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7EBAC2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C565F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EC2CA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7F2B2B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BB75A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4CDA7A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B1A0F" w:rsidR="00671199" w:rsidRPr="002D6604" w:rsidRDefault="008C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A1C8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9AC2F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8ACF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951FB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650E53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15780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720A6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9896D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D81525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A75A9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4143A9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FE59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0FB3E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E7140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7036A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E4A87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FB8802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2912A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3BE307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11824" w:rsidR="009A6C64" w:rsidRPr="008C0308" w:rsidRDefault="008C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3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EA488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6918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97361E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E7104D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9DF64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BF415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4ACA3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B2C39F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26567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298BC9" w:rsidR="009A6C64" w:rsidRPr="002E08C9" w:rsidRDefault="008C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48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9A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E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7B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D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7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F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4B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BB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0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1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A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03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9D458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ED11C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AB0FD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EE560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5FA55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9F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DBAE7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FE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07B41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65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BF4BA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D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9449F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57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4AF3F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CF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6B60F" w:rsidR="00884AB4" w:rsidRPr="003D2FC0" w:rsidRDefault="008C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F51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0308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