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46BD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43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43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8CD13E" w:rsidR="003D2FC0" w:rsidRPr="004229B4" w:rsidRDefault="00E543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105D54" w:rsidR="004229B4" w:rsidRPr="0083297E" w:rsidRDefault="00E54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41259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9CCBF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4E39C0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BAB56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110D83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CFEF4C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3979C" w:rsidR="006F51AE" w:rsidRPr="002D6604" w:rsidRDefault="00E54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2B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8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482505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51735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1556A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1C00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27ED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0AB4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44F15F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AEBA2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EA95F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3505A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BE77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9EF35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F7266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FCF9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31833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F6225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ED4F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00350A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AC28B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07C90F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2AF0C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E812BD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1583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AA356E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7AEF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9958D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FC1EC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801A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4B02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F1F0CE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F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1A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D0C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D4C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54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D3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98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612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C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D7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13340" w:rsidR="004229B4" w:rsidRPr="0083297E" w:rsidRDefault="00E543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0ACF7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326EDE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8539C6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D4E4B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D6471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A15296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5C174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A4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C3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E3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8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303D8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E3417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0986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CB60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00A32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F81F3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85C3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3560E1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4DDB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6DB63D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FE37AB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D8A903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6F6C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E9221E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66FCF2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F1FA62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4CB18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1D598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05916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9C8E9A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90339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46EF8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E07F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D1BFF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1953B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CB52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771F5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8AFCD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B8CFC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E9D0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85D7BE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B27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69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7B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0AD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39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66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7E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319A6" w:rsidR="004229B4" w:rsidRPr="0083297E" w:rsidRDefault="00E54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E457CE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0844B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E8F12F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4A8747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6266F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6B6E1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2D26A8" w:rsidR="00671199" w:rsidRPr="002D6604" w:rsidRDefault="00E54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CE5A3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C299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E1E92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478813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9E5F6A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959D0D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64C205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2A563" w:rsidR="009A6C64" w:rsidRPr="00E54360" w:rsidRDefault="00E54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3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37F76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862407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54FD3B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08FE7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D99F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31F25D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7F25CA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F9C44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DB393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35AC5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C5FF3E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833E2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D4F0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77FB3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B663B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9FADDA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39EA49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F4B21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73CF90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E1DBC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86B4D4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1D483" w:rsidR="009A6C64" w:rsidRPr="002E08C9" w:rsidRDefault="00E54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82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99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76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2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F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40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9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4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A8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8B6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F4E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752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43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51F27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47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81336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66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C82C0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97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E134B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61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065D4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B3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EAEB7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5E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C1C34" w:rsidR="00884AB4" w:rsidRPr="003D2FC0" w:rsidRDefault="00E54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1F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2B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AE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8E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AC4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436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