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5BD0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4A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4A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CF030E" w:rsidR="003D2FC0" w:rsidRPr="004229B4" w:rsidRDefault="00384A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84C639" w:rsidR="004229B4" w:rsidRPr="0083297E" w:rsidRDefault="00384A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6CAFE8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E3D938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7DA8F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F49570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523880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1D8D10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9FC792" w:rsidR="006F51AE" w:rsidRPr="002D6604" w:rsidRDefault="00384A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765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7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21EF8C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F268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FAD0D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B886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3E7E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10E6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1E0E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3D805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22DF0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F687D5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6B44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48204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CABA9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EF932D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DA035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1E9B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1639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F43B9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3FB9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E0AC47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F35F90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56475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3493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99787F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9EB59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B51F5B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90D9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5D6C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C4D6D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9FF4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2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5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4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0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3E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3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C71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B6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DC4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7C0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A55119" w:rsidR="004229B4" w:rsidRPr="0083297E" w:rsidRDefault="00384A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0B5F8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B2E7C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59DD71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2D549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47D07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79AC3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3C8C21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4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76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8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D9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260BA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88C4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E4A6C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8BDE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817B2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F814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CE460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DFE7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BBB1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0022AF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2CE37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18DD3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026C3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6A09D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5062B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C426BE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421FF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44CB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59743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AD3228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43E5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E4EDE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BC7D8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5065B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F993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AF2BEF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407A7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FBE64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E6D7C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A4058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1F6DC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8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C8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B0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B6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ED1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9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F7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E60D9" w:rsidR="004229B4" w:rsidRPr="0083297E" w:rsidRDefault="00384A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BFED9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1328F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8AD375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50BAA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E33054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4D782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C1516" w:rsidR="00671199" w:rsidRPr="002D6604" w:rsidRDefault="00384A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2A469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D5154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9E32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99A0A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5D645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2C512F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DE1D8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30ABD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0A548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06F19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D0C0FE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474D84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1BFFC4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AC240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5CA66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4EF7F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7997A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40EAE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53FCE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F8B797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A3FC05" w:rsidR="009A6C64" w:rsidRPr="00384A1F" w:rsidRDefault="00384A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A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45CF3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C73D2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527B5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28AE7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B69A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AE64B9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B2261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BB718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D7173" w:rsidR="009A6C64" w:rsidRPr="002E08C9" w:rsidRDefault="00384A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6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17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34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B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0C4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08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6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9E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BB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D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E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5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4A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DEBAC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44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BE9B8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A1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60E61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33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7E5DA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29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38348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4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CE9D4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66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C67BA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86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61289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8D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D52D0" w:rsidR="00884AB4" w:rsidRPr="003D2FC0" w:rsidRDefault="0038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FAD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4A1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