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D4ED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3B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3B4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E6C7E4" w:rsidR="003D2FC0" w:rsidRPr="004229B4" w:rsidRDefault="00463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909B2C" w:rsidR="004229B4" w:rsidRPr="0083297E" w:rsidRDefault="00463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281255" w:rsidR="006F51AE" w:rsidRPr="002D6604" w:rsidRDefault="0046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E544D3" w:rsidR="006F51AE" w:rsidRPr="002D6604" w:rsidRDefault="0046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402B4A" w:rsidR="006F51AE" w:rsidRPr="002D6604" w:rsidRDefault="0046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51B45" w:rsidR="006F51AE" w:rsidRPr="002D6604" w:rsidRDefault="0046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3E8F8" w:rsidR="006F51AE" w:rsidRPr="002D6604" w:rsidRDefault="0046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C3D091" w:rsidR="006F51AE" w:rsidRPr="002D6604" w:rsidRDefault="0046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9FBD9D" w:rsidR="006F51AE" w:rsidRPr="002D6604" w:rsidRDefault="00463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52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047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778EF9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A3B0E3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26AE43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76C8EB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A35952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358F4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D3546D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52C1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25279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5743C4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5C081E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C5317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EFD08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1F79A2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F38A0B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B955F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FCCFFA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8EB576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107FD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A214C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2E9CB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60F716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26289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52133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356A3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C71605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AAFF10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BFFBA6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59244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DA9C59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C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9EA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B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26A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BD9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5A1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8F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4AB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CE6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8F3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FE6737" w:rsidR="004229B4" w:rsidRPr="0083297E" w:rsidRDefault="00463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84890E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D5B6CF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D5656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71072D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D14D43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D55FC0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EFA37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EC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3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E8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D0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8192C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A95FA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9713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D720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A1AB40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817933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007810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52C4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A72BB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DCDA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F08F3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76882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EDC64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1160F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FFE63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EC90A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CE770B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1FC5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4FD1A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1DBA9E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EEC34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962B7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BB94F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CA1B99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A6E88D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35F31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EA0C9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9EDDE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B0FD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BAAED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74D3FD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58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5B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F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A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2A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22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1DA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0F43B5" w:rsidR="004229B4" w:rsidRPr="0083297E" w:rsidRDefault="00463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0B93CF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446C7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FA4786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C04E6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EECF8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EF216D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42B06" w:rsidR="00671199" w:rsidRPr="002D6604" w:rsidRDefault="00463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53B6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BCBEF3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2931BA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8CADBD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A4F561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3B9E66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24899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8D5CE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EFF1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D86404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851161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E66586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A332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4117DB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09A3D4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4DEED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EF7BEB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38FF3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C667FA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FE337" w:rsidR="009A6C64" w:rsidRPr="00463B42" w:rsidRDefault="00463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B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3EC8BE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85105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A5D47A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A3BC5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A77177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D28CBC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0A590E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C8F988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BF72C2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14C236" w:rsidR="009A6C64" w:rsidRPr="002E08C9" w:rsidRDefault="00463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B7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99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B55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162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88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99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4BB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6F3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D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077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BC4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0D8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63B42" w:rsidRPr="003D2FC0" w:rsidRDefault="00463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703FA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55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D9D43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98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313F8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D6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B60C4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3C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A8208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Bridge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14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0AA6B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8C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45931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Anniversary of the Passing to Immortality of General Martín Miguel de Güemes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67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AFE06" w:rsidR="00884AB4" w:rsidRPr="003D2FC0" w:rsidRDefault="0046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88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AF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A17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3B42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048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724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