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2A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14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144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8B11E2" w:rsidR="003D2FC0" w:rsidRPr="004229B4" w:rsidRDefault="00FF14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54920" w:rsidR="004229B4" w:rsidRPr="0083297E" w:rsidRDefault="00FF14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74D58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0EC3D4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F3560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A746D6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F14D91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B8EC1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12C18" w:rsidR="006F51AE" w:rsidRPr="002D6604" w:rsidRDefault="00FF1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B0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0C24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F8CC6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EC617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459C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2A3C8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059E4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338AC9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7F20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CD0E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B797F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42A1E9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66133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D8A6F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2E870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0479E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AD6F18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54A30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69B4D6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8E1EC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011BB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1E006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7DAF54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6C6D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D4C1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E9D2B2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933F3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B35A2C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69972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263D3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FD40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66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ABB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B0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25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1E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62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78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6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3E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4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E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BBA6C" w:rsidR="004229B4" w:rsidRPr="0083297E" w:rsidRDefault="00FF14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02C59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53370B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2989C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E748A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615ED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9D1D3B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32F5B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27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3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F7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A3D89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09CD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D594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89B4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5E94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54479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EB483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B105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BC712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88DC3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FF544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4092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F27A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13DF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6F0AF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FA488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5F4E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8FC7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EF062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97A254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1F76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F0365E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8309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3D4B7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BFE0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BCE4D9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9CB7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60A5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A5D0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E930F0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767BF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73D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C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F5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43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C4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CC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63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D7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63AD0" w:rsidR="004229B4" w:rsidRPr="0083297E" w:rsidRDefault="00FF14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5F8BD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C6B1BC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85CF3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510B29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4697D3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88A036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2C431" w:rsidR="00671199" w:rsidRPr="002D6604" w:rsidRDefault="00FF1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33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A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B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2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B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E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3B3664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21D8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A0112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27126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BB12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B413D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2ECD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3CCF8A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34AF03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C654A8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7CB8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EB87F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AF79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587253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0BE5B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92ECC" w:rsidR="009A6C64" w:rsidRPr="00FF1446" w:rsidRDefault="00FF1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4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69FA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B8F48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B6B4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76CC9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243D7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61150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A074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5B45B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A5FD4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5D509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DEE1F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F4435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F9061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902E1C" w:rsidR="009A6C64" w:rsidRPr="002E08C9" w:rsidRDefault="00FF1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5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A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2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3F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B4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27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14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7235A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CC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773ED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B5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65181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32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AF290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F3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BB53F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2B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D7573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50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70D10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4E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9CBD2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8B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E5A01" w:rsidR="00884AB4" w:rsidRPr="003D2FC0" w:rsidRDefault="00FF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ABE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