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33B4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44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447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A94FBF" w:rsidR="003D2FC0" w:rsidRPr="004229B4" w:rsidRDefault="007144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06C03" w:rsidR="004229B4" w:rsidRPr="0083297E" w:rsidRDefault="007144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FB0E5C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463E6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82AD28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33A56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A2006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EB2D07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A1CCE" w:rsidR="006F51AE" w:rsidRPr="002D6604" w:rsidRDefault="00714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6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457A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9CC7A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C85E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6AB9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C3D5F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6A87D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F89E77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3B2F7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501C5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0A1C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47010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E230C8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2CE77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CD215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8D78B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FAFDE2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08C94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68A6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17023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B7F93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882F3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A3545C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B816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A82E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E58FCF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6D8366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006F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6BB43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691824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E7A212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5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5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E73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8A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500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21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208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4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797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DB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037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2CC1C4" w:rsidR="004229B4" w:rsidRPr="0083297E" w:rsidRDefault="007144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90DDA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D6B0C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2BBFA8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38EE2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07D6EF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E90C2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9C1845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1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C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1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15CFD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924E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B784A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11456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35B8A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11DB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42893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85975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B569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8C8234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FEA68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8A953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C3CAE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D39F8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E84EDF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6AE2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4B508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59D85C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3AC80A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ED48C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6F055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380E4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6AB225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3E352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2AA0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D3D5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70C47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7A124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2765FF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329D88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0F690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D35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5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9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F3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C3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440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13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BF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1D0572" w:rsidR="004229B4" w:rsidRPr="0083297E" w:rsidRDefault="007144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9654B1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FC7460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C9147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D5D9BE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14C6CF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442D6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15403" w:rsidR="00671199" w:rsidRPr="002D6604" w:rsidRDefault="00714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5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2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F82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9F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7F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F7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8D16C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C756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98465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658B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53E8D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1D55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6CC1C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92D46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17E3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13581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C7782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04325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6733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833BC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2DC6CD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CB9957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C8C8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21D07A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16A0C2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17EC75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65F41C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A0E1F1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ED2359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1D203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9A016E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CE035D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7CD7B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9D8C16" w:rsidR="009A6C64" w:rsidRPr="00714476" w:rsidRDefault="00714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7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340650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A4F5D" w:rsidR="009A6C64" w:rsidRPr="002E08C9" w:rsidRDefault="00714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034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54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D7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82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D3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25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44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1EA2E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70380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11CA9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4E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82BD0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B4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4EFBD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B8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6C2CD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58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57052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D5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45093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DE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6C8D5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22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8D098" w:rsidR="00884AB4" w:rsidRPr="003D2FC0" w:rsidRDefault="0071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F39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476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