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4B1B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B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B3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7FFBFE" w:rsidR="003D2FC0" w:rsidRPr="004229B4" w:rsidRDefault="00FF2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32643" w:rsidR="004229B4" w:rsidRPr="0083297E" w:rsidRDefault="00FF2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026D5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1B282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F2515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CD79E3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430554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5A067C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4184B" w:rsidR="006F51AE" w:rsidRPr="002D6604" w:rsidRDefault="00FF2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A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0233B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A35B0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22AE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66D28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D9F03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21AA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53993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639A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ACFC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B03572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5757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16C448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53A12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EA87E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B309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D1DB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2477E3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F4E085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0AC53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45E5D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171A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C938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3A530E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157C5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1049A7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09530C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1FB52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2AC4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9C5B8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01AD33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E6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8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9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02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EB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F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73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A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C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1F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ED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BC401" w:rsidR="004229B4" w:rsidRPr="0083297E" w:rsidRDefault="00FF2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EA348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CA17E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464864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8F845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C329B8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2D534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D10812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2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E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30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C81D5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BBF2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BFDEE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6E3FA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D0989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E7ADDE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4D50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C64C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A5BD1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D8159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3D9C2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0C4820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1A53B0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247E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AC93A3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A3BB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A0A9A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BBE18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466178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ECD2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F93AC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4E971A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CF67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8414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62462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725BC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C585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98DD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196D4E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7340D0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E1D3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D3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5B1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7B0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D5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4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4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75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E8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34FCFF" w:rsidR="004229B4" w:rsidRPr="0083297E" w:rsidRDefault="00FF2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D713E9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79EDEC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83C82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505432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E2321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712B91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EA246" w:rsidR="00671199" w:rsidRPr="002D6604" w:rsidRDefault="00FF2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88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8A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9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A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BC8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167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25299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BCBCC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7FF80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9F27F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172FC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276CA2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A9BFC7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FF77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56FDA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9F7CAA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5EDA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C9E61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495D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BA979A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C1944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D750C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6F55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65D13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BCE59" w:rsidR="009A6C64" w:rsidRPr="00FF2B3F" w:rsidRDefault="00FF2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B3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BD85B8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72EBE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09EF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6870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BCC66B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B7C8E5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55623F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C8E9E1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2D04D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9C4368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E11606" w:rsidR="009A6C64" w:rsidRPr="002E08C9" w:rsidRDefault="00FF2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6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E1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21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F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5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C0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41909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10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3EB5B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4E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D7623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C9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86E2A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03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CDBE4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13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037CC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15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32380" w:rsidR="00884AB4" w:rsidRPr="003D2FC0" w:rsidRDefault="00FF2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B3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7C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B9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72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EF7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