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7F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09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09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A81E41" w:rsidR="003D2FC0" w:rsidRPr="004229B4" w:rsidRDefault="00B209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6F1D2" w:rsidR="004229B4" w:rsidRPr="0083297E" w:rsidRDefault="00B209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CC46B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204AB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3C55F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662F23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FBB94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1F7CFC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20B16F" w:rsidR="006F51AE" w:rsidRPr="002D6604" w:rsidRDefault="00B209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4A5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CD73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3D68F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DC0ED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47B3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82766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7A656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C6905C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2AF12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77B85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3D106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5A95A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DBED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2AF28D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0E485B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E864FC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95580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22417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56FE4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5C3C9D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E315B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D3D1A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138B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1894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CF317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09AD8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75754B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4D832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30BDE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72215B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716B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40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E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F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EF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28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1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32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B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B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92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0F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5F01A" w:rsidR="004229B4" w:rsidRPr="0083297E" w:rsidRDefault="00B209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B7B6AD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7FCF8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81A96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EDB62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AEEA71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A9914B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2DD41B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8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522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1A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12932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8A47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58DA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D2D9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BC6D49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4D794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7C335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EAF36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EDE53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F7188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82A4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46702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87E56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C4A62A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04090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972F8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7127C9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9560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B8769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61097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2AC0AA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8C6E75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BE71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98349A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C8EE5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2555CF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43FEB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28DD5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A78FDD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48816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D6423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74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B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EF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94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976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3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8F9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E7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68071" w:rsidR="004229B4" w:rsidRPr="0083297E" w:rsidRDefault="00B209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706C57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9D6513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2609D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5F7A81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8081BC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B5AF9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D6ABE" w:rsidR="00671199" w:rsidRPr="002D6604" w:rsidRDefault="00B209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C4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D7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52A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4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B80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75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ACE0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E837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F6D16A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61FCDC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9275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E924C2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6D3B9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4BDB0B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BD6CE5" w:rsidR="009A6C64" w:rsidRPr="00B20961" w:rsidRDefault="00B209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9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B703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AAB170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E19A58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B7EBD6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560F3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69B341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B46FD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041F0E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507AC6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339AE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768D69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81E682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3B0BBD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D5EE9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8B595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EF2A34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6701E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9EB48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148527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69E33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4A907" w:rsidR="009A6C64" w:rsidRPr="002E08C9" w:rsidRDefault="00B209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85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59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9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A16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0E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8A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20961" w:rsidRPr="003D2FC0" w:rsidRDefault="00B209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C55C6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EC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F56F2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EA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62900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54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C916D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07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464E2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F6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281EF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DC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0AAAC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04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FA475" w:rsidR="00884AB4" w:rsidRPr="003D2FC0" w:rsidRDefault="00B20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4A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2C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3E9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096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FC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