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F6F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51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51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D1C104" w:rsidR="003D2FC0" w:rsidRPr="004229B4" w:rsidRDefault="002851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263FD2" w:rsidR="004229B4" w:rsidRPr="0083297E" w:rsidRDefault="002851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73B3D6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0853C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308D3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4EA89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94CC0C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191E2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2F561D" w:rsidR="006F51AE" w:rsidRPr="002D6604" w:rsidRDefault="002851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9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38302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C3B8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A7393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0B730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53080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8CBBEB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0AA097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ED3A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44F18A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177B8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F90E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B7B03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5DF4A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1C99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48934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28770C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1A53B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734F7E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ABC12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DAD4B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F43F4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1DA4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06F2B0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A5C180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4E0A2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6C002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6C120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8AF5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AF150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7F377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740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37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BE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36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13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7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1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B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92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A93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6CA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2373A6" w:rsidR="004229B4" w:rsidRPr="0083297E" w:rsidRDefault="002851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A32ED6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F828B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CE214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F80850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B6C95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3BD7A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3EB4C9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47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8E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5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02A7C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16E31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8D8C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6746C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C0D80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574F0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55861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C1031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B96BD7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5FDFF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716F6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4D6C3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93CD6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C5913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B6FC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524D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4A6E8B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4D3D6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A923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32AA7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C6F9B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DA587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AA946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D7D1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F260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8C0C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986F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95655E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83B963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41C9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7EAAF3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0E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7D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5F6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02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C4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EC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8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E1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F4CA18" w:rsidR="004229B4" w:rsidRPr="0083297E" w:rsidRDefault="002851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D82FEB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147A2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3B12C7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C8B51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EAFC6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D8E326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0C91D7" w:rsidR="00671199" w:rsidRPr="002D6604" w:rsidRDefault="002851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37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5B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87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BF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8A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4B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CEA4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0D27B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8E4B4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3ADDF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ECB6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12011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A2F98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F8913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1312B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4B6FA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5C550F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DF742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55FB4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CA2B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429A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DB401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0280B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A4BAD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84C24B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74165C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6DD03" w:rsidR="009A6C64" w:rsidRPr="0028514E" w:rsidRDefault="002851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1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B222D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F1E8FA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613095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DA04A8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944D46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6837E4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A864A1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7FB49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9C57C" w:rsidR="009A6C64" w:rsidRPr="002E08C9" w:rsidRDefault="002851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A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A2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A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65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AF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9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51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B1F30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01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A0725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CD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23501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B7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35964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FB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45BFC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C5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C8DDD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EE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A821B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E9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E87F1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14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AE8AA" w:rsidR="00884AB4" w:rsidRPr="003D2FC0" w:rsidRDefault="00285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7ED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514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