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D5E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3C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3C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E46F3D" w:rsidR="004A7F4E" w:rsidRPr="006C2771" w:rsidRDefault="00673C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CC95FE" w:rsidR="00266CB6" w:rsidRPr="009C572F" w:rsidRDefault="00673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9AF1C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E9266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92645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E535A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69F76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CF0F1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33700" w:rsidR="000D4B2E" w:rsidRPr="006C2771" w:rsidRDefault="00673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39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9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E6FA3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D2222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FA345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B33F2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28A605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701A4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4F9D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EDD3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F24A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3995E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1E37B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E51B0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0FE52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BAE1C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05509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52962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0EC95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19969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254A2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5F651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DAAD6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0805B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3451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3F113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E4A8E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FF8B9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ED92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4751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56AB0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66130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B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0F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5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54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E0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A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9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5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D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3F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B24E75" w:rsidR="00266CB6" w:rsidRPr="009C572F" w:rsidRDefault="00673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BC992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3D4737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93139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D4939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4C8DB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FF0BA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7057F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0F6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2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F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85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F338A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76EE9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6B128F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4666E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C28E3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A4787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13A96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FA0CE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E60F1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0DC79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BDFDA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1C7D1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A652F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E0BE7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269FB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39EF0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2DF6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ABD02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0F747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C9BE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F408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FFC87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31987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17F0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43F1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79B8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295C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8C84E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96A20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0D320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E853C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9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30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77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B6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8A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50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6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DA082" w:rsidR="00266CB6" w:rsidRPr="009C572F" w:rsidRDefault="00673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262D3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D44CF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6AF50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3ECED0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AFC2F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DED45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768DB" w:rsidR="001458D3" w:rsidRPr="006C2771" w:rsidRDefault="00673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35A8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0C373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531F6" w:rsidR="009A6C64" w:rsidRPr="00673C6F" w:rsidRDefault="00673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C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8ECF3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ACE1D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17F7B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8F6C27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A24A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7BCA4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8B77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BB86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4CDAA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70BE1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7F66C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5DFB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9093E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A80C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9A6F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FED4C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2E0B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AC4AC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D22DB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4861C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7DCF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A2BED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4D246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2F058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A9953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B7F8E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B4F5F" w:rsidR="009A6C64" w:rsidRPr="006C2771" w:rsidRDefault="00673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0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48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A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6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9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85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2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0F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D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69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AD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8B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699C6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91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18017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0C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642D7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2F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414FB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7B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81D91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70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7DD4A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54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A0F4D" w:rsidR="004A7F4E" w:rsidRPr="006C2771" w:rsidRDefault="00673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14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40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48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8C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EC1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BC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3C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