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A1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E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E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16E34A" w:rsidR="004A7F4E" w:rsidRPr="006C2771" w:rsidRDefault="000A0E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D11D0" w:rsidR="00266CB6" w:rsidRPr="009C572F" w:rsidRDefault="000A0E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86366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1C22D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CB057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EDC1C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F50ED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EB29E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BB98D" w:rsidR="000D4B2E" w:rsidRPr="006C2771" w:rsidRDefault="000A0E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B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94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4F679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8CE7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4587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270B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42C0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ED3FD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E9F2C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BEA8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5D6C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B4E8C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A98E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FBC8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3170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080B8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D85C9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C8EC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68A6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8D1F9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E66F9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BBADC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8AFAB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1959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0C0C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40C80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6DD5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8A11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82B27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6F72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CBE10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EF39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3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63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75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8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4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5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A0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2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A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5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11E6A" w:rsidR="00266CB6" w:rsidRPr="009C572F" w:rsidRDefault="000A0E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917DE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63D46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C4EDD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CA639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BC654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F70ED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8B9FF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F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D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8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4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FFFD7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A138D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370A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1B96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91FC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FA7F4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C6004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B74E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27C1B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C34A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1B40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D7C47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ADC4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6BC75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39D26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28884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6319C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1BEE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13C6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8701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67A9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F69E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A9FA6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9AA2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400DE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A77E5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5848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BED9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7C2A1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0DD4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08688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5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0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5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7C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82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4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6F638E" w:rsidR="00266CB6" w:rsidRPr="009C572F" w:rsidRDefault="000A0E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DC140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1CD10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78B9D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1787C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2882E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1B3B2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CCA8D" w:rsidR="001458D3" w:rsidRPr="006C2771" w:rsidRDefault="000A0E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E409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25A6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453A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66FA5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A362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1B30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27B77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E2784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76203" w:rsidR="009A6C64" w:rsidRPr="000A0E73" w:rsidRDefault="000A0E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E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5C40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B68F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48C0C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F89CE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B9686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39CA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AB12F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AC99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9BEB3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32B1D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48B3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47130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5230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3790A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35F77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9851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8A6F4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96FB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023F1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6E5F0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D1082" w:rsidR="009A6C64" w:rsidRPr="006C2771" w:rsidRDefault="000A0E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F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B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9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F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E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CE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8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6B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2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1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C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76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7C263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BE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325AB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B8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1526D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FA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F88C1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31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C0EC5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30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9A1D7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E5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C4568" w:rsidR="004A7F4E" w:rsidRPr="006C2771" w:rsidRDefault="000A0E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69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50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1D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66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62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E7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A6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