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E3D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41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416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EE8A05" w:rsidR="004A7F4E" w:rsidRPr="006C2771" w:rsidRDefault="001941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8057F" w:rsidR="00266CB6" w:rsidRPr="009C572F" w:rsidRDefault="00194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90459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0D8B7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F4A6F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24330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9BF94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9B91D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B0CDE" w:rsidR="000D4B2E" w:rsidRPr="006C2771" w:rsidRDefault="00194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7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6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AC14D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C8346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F880D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85888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C0DCA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AA6B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01DD6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0331D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97816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B25D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85B4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412C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FFD02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1ECBA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EAE6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CDCE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F6AA8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BD99E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0C78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96AF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238C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00BB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E72B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573B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31108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10506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43248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C21E7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B867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F11A8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5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1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9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F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E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2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E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3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BE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E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5F80A7" w:rsidR="00266CB6" w:rsidRPr="009C572F" w:rsidRDefault="00194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16B8D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83424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47EFF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04889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E27815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E940E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E0981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A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B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4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F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4CFED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511C3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44D92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DA11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63137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FD85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EC61E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F0777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8562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A3C6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B68A2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A48E6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8545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5473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AEE4D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03CE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099D3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2855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92A37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F5A81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B5182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A97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A4CC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66DB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1DC9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CA313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9D713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A991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92C70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0436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58E9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C7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D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A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7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9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9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2F4283" w:rsidR="00266CB6" w:rsidRPr="009C572F" w:rsidRDefault="00194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AACD8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94815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0E66B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DEC05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CE472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60E28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E8589" w:rsidR="001458D3" w:rsidRPr="006C2771" w:rsidRDefault="00194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5BA45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64D6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1F44B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3913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70791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BCBF6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6E2B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973A1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5FE6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E8AB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CA904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41D2A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32A3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C528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4E1CA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C1787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7549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5BF09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C7025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7E18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FEC6D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94F3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4C672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BD011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5C4EE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6CE16" w:rsidR="009A6C64" w:rsidRPr="00194169" w:rsidRDefault="00194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1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53D23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D6A9F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6A5A0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F730C" w:rsidR="009A6C64" w:rsidRPr="006C2771" w:rsidRDefault="00194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D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E1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10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1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5C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F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9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4A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7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F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07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4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95359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4E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8698F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66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A7111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B9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455D2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20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B0DE3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FA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04EF7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6E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575D3" w:rsidR="004A7F4E" w:rsidRPr="006C2771" w:rsidRDefault="00194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C9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25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A2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A0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1CD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416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CD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