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78A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7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7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B79B5E" w:rsidR="004A7F4E" w:rsidRPr="006C2771" w:rsidRDefault="001477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0CF7D" w:rsidR="00266CB6" w:rsidRPr="009C572F" w:rsidRDefault="00147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4B561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08443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33DAA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F70FD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65E48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709B1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44E298" w:rsidR="000D4B2E" w:rsidRPr="006C2771" w:rsidRDefault="00147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9E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A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F41B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42CE1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49C31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CC1F6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F731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349D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FEC0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34013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E9E65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5EA1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79CE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60FC1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3C3C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9900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3B74D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20B20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431CD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9A911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CE20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1C3C5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73D17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BD2DA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9303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96FE7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491B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72D0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CEF15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0C45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77378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2888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D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1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1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8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B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25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C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17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5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C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27E6B6" w:rsidR="00266CB6" w:rsidRPr="009C572F" w:rsidRDefault="00147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24C75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3C493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2649A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23808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82D61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A7135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1B585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E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7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F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8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724C5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E8275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97DFD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9F201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1930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9F15A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13F4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24BD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69AC7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4E23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3CA0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FD75D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2C2FA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27B93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F069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19373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4B57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8584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20BDC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47C75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DB033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AB12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B72F0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67F2D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B0F1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5361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AF566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9099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050A0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54A3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6E681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5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6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F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C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D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A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50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C1D39" w:rsidR="00266CB6" w:rsidRPr="009C572F" w:rsidRDefault="00147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B4FDC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E1F8A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9CADA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D7634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C730A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81A6D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C4B85" w:rsidR="001458D3" w:rsidRPr="006C2771" w:rsidRDefault="00147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CC80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3F155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19C0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26D62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51AB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02FC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3D39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ADFAE" w:rsidR="009A6C64" w:rsidRPr="00147765" w:rsidRDefault="00147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020A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C4A2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F3526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394F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C4006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C384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EF31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82CB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61093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009B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0CCA1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72917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0C8DD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A1EB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FE9FF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0D2A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BA1C0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80B46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15C64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5E33E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8D14B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66D49" w:rsidR="009A6C64" w:rsidRPr="006C2771" w:rsidRDefault="00147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B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E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AA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7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7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5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4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67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1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A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8A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D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FC2E63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D4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55EF2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1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E501E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55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701F6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54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2C5EE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30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C3DDB" w:rsidR="004A7F4E" w:rsidRPr="006C2771" w:rsidRDefault="00147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2D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1D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EE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04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72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8F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529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765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