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6B25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6F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6F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8FDD64" w:rsidR="004A7F4E" w:rsidRPr="006C2771" w:rsidRDefault="00DF6F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E59E1" w:rsidR="00266CB6" w:rsidRPr="009C572F" w:rsidRDefault="00DF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4A2EC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D34DE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DC698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DCBDE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D9292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A312F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DE917" w:rsidR="000D4B2E" w:rsidRPr="006C2771" w:rsidRDefault="00DF6F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D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E7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8BE0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273B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BE4F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8122B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68000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D44F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0FF71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1B81A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925DF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D6242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60A3C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4088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EA1CD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9ECD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A2B1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6A6AC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CB4B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7401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1D19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14D1D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CC705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A981F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F84E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49D5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34C0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853CC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DA74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4F81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8FF4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F606A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2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1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2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D3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8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6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D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2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4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7D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B9F14" w:rsidR="00266CB6" w:rsidRPr="009C572F" w:rsidRDefault="00DF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B7944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543EC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A32AF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28C91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A102E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D7413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2BBAC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3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E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8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6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C5765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DF00B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785D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19A9A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8DF2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212D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5191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0AFD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63B4B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BF95B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9F45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6335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8BB8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9918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BA113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EB7E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B158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3009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1B74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BC7FA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2688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DB980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B626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C81E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0C04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D018C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0BC4F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E5B7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EFD65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F621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98F3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7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74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F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2B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68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6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85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A2300" w:rsidR="00266CB6" w:rsidRPr="009C572F" w:rsidRDefault="00DF6F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FFBA6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612D2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7F5E6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CC822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75A39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BE9BE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7B345" w:rsidR="001458D3" w:rsidRPr="006C2771" w:rsidRDefault="00DF6F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7119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082B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DB527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1FE6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E09F6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7415D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AD9DB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C9ECE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FA451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98E5A" w:rsidR="009A6C64" w:rsidRPr="00DF6F1D" w:rsidRDefault="00DF6F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6F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A5F12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0A88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1C6B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F9727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FA31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ABC78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FE01E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D2397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3DF91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EC687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0573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66141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2E5E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ADBC5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C579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83E99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3CF8F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A4B42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85674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4D8EF" w:rsidR="009A6C64" w:rsidRPr="006C2771" w:rsidRDefault="00DF6F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3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58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5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66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C2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8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8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8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4B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50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50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463C7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E1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AE054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95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A1A65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D2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A052C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0E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D48D6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A3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54315" w:rsidR="004A7F4E" w:rsidRPr="006C2771" w:rsidRDefault="00DF6F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61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D8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6A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49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44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00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F7A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FD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6F1D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