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A8FDDD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46A5D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46A5D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7267774" w:rsidR="00D2286F" w:rsidRPr="008240BD" w:rsidRDefault="00846A5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D436499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EACF423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033EE7B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E3EE354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6C36F03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CA77618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70F7FAD" w:rsidR="000D4B2E" w:rsidRPr="008240BD" w:rsidRDefault="00846A5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7441F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1ADAFE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C76911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97E5EE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6C6F3B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04ABC09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5763027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708A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1CA8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873C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7F6E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88C4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2E75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230BC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715D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B68C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EAFA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502AB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38E17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A29B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5DAF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FA10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EE0C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CFFC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9D39E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96015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E38E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7F947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3E67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17065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4E4F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1AF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84A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E80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AB1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2C1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65C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F8C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5C6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874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C81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06E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8D9C816" w:rsidR="00D2286F" w:rsidRPr="008240BD" w:rsidRDefault="00846A5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B362900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64AB62F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235C11B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6EEDD5A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CCA17A6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0DFDECF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1EBAC06" w:rsidR="001A69E5" w:rsidRPr="008240BD" w:rsidRDefault="00846A5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FA379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D8394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BF7BC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EA67A4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926541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1A65015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470202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E992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E89E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A776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31A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FB5F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C55F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2A5F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6845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91CE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D0F1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A5E5C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E31B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D036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4666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0DCE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8F9C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7E6F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F764E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81CE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622B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CF654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FF8E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6975C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9E45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C674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858B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40D4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E8C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562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04B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D0E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726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ECF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131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5A0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A4229A2" w:rsidR="00D2286F" w:rsidRPr="008240BD" w:rsidRDefault="00846A5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11C5D60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7A1E42D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B631E35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845524D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7A562A4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9053CCC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9DAE84C" w:rsidR="00D14240" w:rsidRPr="008240BD" w:rsidRDefault="00846A5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9273A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105ED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B6AD8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D0698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10F56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47E6F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0ABA53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4D0B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1BDB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6E62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5A31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6E80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C8034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DB4B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F7F4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5608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8F7A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EDB2E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1870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B638E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942D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78A14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DBDC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A5C21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8E3DA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6B0CB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19B98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5FEBE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8E577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F5D52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4D03F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58B23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ACBDC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EA516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775A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9A05D" w:rsidR="009A6C64" w:rsidRPr="007D54ED" w:rsidRDefault="00846A5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9C7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D0C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83F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2DE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FAD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2D8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846A5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46A5D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