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A9F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5CE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5CE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C98103" w:rsidR="004A7F4E" w:rsidRPr="006C2771" w:rsidRDefault="00045C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671BE" w:rsidR="00266CB6" w:rsidRPr="009C572F" w:rsidRDefault="00045C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5547F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1E2AB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0F96B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806A7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28938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8AE6C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5DFC2" w:rsidR="000D4B2E" w:rsidRPr="006C2771" w:rsidRDefault="00045C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3A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E853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BACFB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A3E2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EEE04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478E4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3DC71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6A2E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EA27E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B9589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72BEA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622F5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51F59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168B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291CC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4408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0D81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3D3CD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F84D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8BAA1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D3AB4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C0197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EB6BE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75FA4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6361D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C05BA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22706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64570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CF9D9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FDDDD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FFC2A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9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26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6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3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A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CA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9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56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8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C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35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992540" w:rsidR="00266CB6" w:rsidRPr="009C572F" w:rsidRDefault="00045C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4B43F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A7FDA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E9191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A7CF3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4D39E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E9E30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1C710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7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1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0C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910FE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A2AC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3A795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FF76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8328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441A0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C1DB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8824E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0AD3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F65CC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42BC6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6DC2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9D0E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34E8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2CFD8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8E17E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6C34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0F015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1949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1B91C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ADEA9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C5D8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19E89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0A5E1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85051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0A446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5D1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B326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BA797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2274D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8205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D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C3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A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28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6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EF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FE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8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1F869" w:rsidR="00266CB6" w:rsidRPr="009C572F" w:rsidRDefault="00045C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9E00F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6945E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591FA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799A5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653B9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F971A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7B1CD" w:rsidR="001458D3" w:rsidRPr="006C2771" w:rsidRDefault="00045C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F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1E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0E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6C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FEA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FC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1DDE4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14060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61A7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F29A0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5E04A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12EF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A1581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338FA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5B36B" w:rsidR="009A6C64" w:rsidRPr="00045CE4" w:rsidRDefault="00045C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71D5A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3C645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CEE0B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32DFB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809C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15D0D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531DD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8BA6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C70A1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CBB4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1D47B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1D51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5E872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EF0F0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88B13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85B1E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1E11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94C3A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50BDF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143B8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BF3D7" w:rsidR="009A6C64" w:rsidRPr="006C2771" w:rsidRDefault="00045C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62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F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C0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7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03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0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2B65D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C1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F4C30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27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0CB42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43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308F9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CB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85529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D92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4AB93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79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0E63B" w:rsidR="004A7F4E" w:rsidRPr="006C2771" w:rsidRDefault="00045C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BD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A3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C2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9C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79E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CE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15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