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022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29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29F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13C0A6" w:rsidR="004A7F4E" w:rsidRPr="006C2771" w:rsidRDefault="003129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E433B" w:rsidR="00266CB6" w:rsidRPr="009C572F" w:rsidRDefault="00312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17958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D4835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1A04F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A5FD8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77AFAD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4D5627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B6626" w:rsidR="000D4B2E" w:rsidRPr="006C2771" w:rsidRDefault="003129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1B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215A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3B3F5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A0C10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AAD0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2F4F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232B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4D97F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554BC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093C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FB3FF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56587" w:rsidR="009A6C64" w:rsidRPr="003129F3" w:rsidRDefault="00312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D137C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2F76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DA0A2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8A658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DEC2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D739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8C38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BFB00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241A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BEB3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2413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F877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96E83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E893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B99C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4A98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A00D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71CA5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8ADD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2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5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8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5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F4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F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75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362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31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A6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8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135B9D" w:rsidR="00266CB6" w:rsidRPr="009C572F" w:rsidRDefault="00312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187DF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FC1E4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53835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BF6BA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52C5F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B72AA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6C7073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0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FB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34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0F6C8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0AACD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1E054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70F3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61953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4E085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A0008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2C60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A6CBD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A9BE3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F41D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FABB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5A48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FB40C" w:rsidR="009A6C64" w:rsidRPr="003129F3" w:rsidRDefault="003129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29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05322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16E1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7190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5A3B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9A1B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11413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C5B0B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214E4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92CE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D7ED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5934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B17C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3D863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0FC9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5BEB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A2EB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A80E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F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F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2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C6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0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37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5D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9A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85DE66" w:rsidR="00266CB6" w:rsidRPr="009C572F" w:rsidRDefault="003129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0D64A1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E3F09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5C11D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82D28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4C00E9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C04D1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D4D2B" w:rsidR="001458D3" w:rsidRPr="006C2771" w:rsidRDefault="003129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8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4D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0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8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EC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E1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A2198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79215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F21AC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ECE72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6204A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8DDDF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64E2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96ABD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23D6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318D2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E2881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751C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5D19E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454D0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FA47F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EAE9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DC366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5C278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F70A0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6B3D9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23994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BCE5C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407E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97E05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72997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73D84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A093F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5A650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756FD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26DB2" w:rsidR="009A6C64" w:rsidRPr="006C2771" w:rsidRDefault="003129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7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64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66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83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D3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C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6FB66" w:rsidR="004A7F4E" w:rsidRPr="006C2771" w:rsidRDefault="00312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E9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865F6" w:rsidR="004A7F4E" w:rsidRPr="006C2771" w:rsidRDefault="003129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E34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D1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E1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51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13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C9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37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55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57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37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D7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04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52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94B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413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29F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84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