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03D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43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430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5E0161" w:rsidR="004A7F4E" w:rsidRPr="006C2771" w:rsidRDefault="005243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18572" w:rsidR="00266CB6" w:rsidRPr="009C572F" w:rsidRDefault="00524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C21CC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E3F20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711978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B9E7C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90756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9E3C0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E6A08" w:rsidR="000D4B2E" w:rsidRPr="006C2771" w:rsidRDefault="0052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0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AFF3D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81BA54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D9247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84BF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276A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6CEB1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E9BE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AAD6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05A89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3B0AE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55B1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27F5D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588F7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DB50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197E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410E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A5FF4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1D8D6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42F9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CBB14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19C8E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29FAE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0467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9F78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C500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7C77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C40D4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A1C84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EEB4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FCA01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55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4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F9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AC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B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7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B4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A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D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2E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C2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B869AA" w:rsidR="00266CB6" w:rsidRPr="009C572F" w:rsidRDefault="00524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0BC47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8A823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8A3A2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F9497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E3727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32302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BAACF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F3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E5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F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F928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B9FA7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4AC3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A3DF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FAB71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4E6F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CC619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C5B06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8B848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6EC7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027A9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9D1B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C0075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41A4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FDF9D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8FFF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8DA04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64460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5A91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40AC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76EFB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E37D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AD99D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8BEF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B1EC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6F8D7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E802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52AB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9C12E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C6E3C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24C2E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1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4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23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D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6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D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F4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BB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15B81" w:rsidR="00266CB6" w:rsidRPr="009C572F" w:rsidRDefault="00524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B9E27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9B204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C0490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52076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FA8A9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A0819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B2774" w:rsidR="001458D3" w:rsidRPr="006C2771" w:rsidRDefault="0052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44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E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DD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90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6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D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8669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8BC6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B6321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750F3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80956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33D32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6DB5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A4320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0193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2005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B74F6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35D4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059C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AD161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47C69" w:rsidR="009A6C64" w:rsidRPr="00524308" w:rsidRDefault="0052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430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DCD1E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8DF8E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3860F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A972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94A35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E231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B8706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06D75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8ED4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6099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8D0C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42408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398D1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04B2A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BDB71" w:rsidR="009A6C64" w:rsidRPr="006C2771" w:rsidRDefault="0052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E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A0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85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A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7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E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737D0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F1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F5B01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67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E154B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7C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0CC6D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94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757E6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70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F38C6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13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46317" w:rsidR="004A7F4E" w:rsidRPr="006C2771" w:rsidRDefault="0052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F6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8D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3C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85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53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430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