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739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4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42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50FA47" w:rsidR="004A7F4E" w:rsidRPr="006C2771" w:rsidRDefault="005B64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813F3" w:rsidR="00266CB6" w:rsidRPr="009C572F" w:rsidRDefault="005B64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C050C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568BE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B75AE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BC1D9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8BE71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E2739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0D5BC" w:rsidR="000D4B2E" w:rsidRPr="006C2771" w:rsidRDefault="005B6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21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6DA86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606D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A2B73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7E21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F1664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4D86C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DFFC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C030F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7881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75058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925EC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4DDF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3E356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43ED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B949F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417DC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8894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93D4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7A2C3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23F4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2D4C8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EC55A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04ED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11B24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27015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59101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560F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DC7F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9268C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A428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6D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A7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E1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9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D3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1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F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E7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32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3B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57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11E837" w:rsidR="00266CB6" w:rsidRPr="009C572F" w:rsidRDefault="005B64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BBB99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B53AD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016E9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4FE91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7DAF8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8B733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28AF7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6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06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D1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F53DA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FE23F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8436E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ADE61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635A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4EBFD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8A80A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2466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F4ADB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B03D6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8232A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9F960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FCEA1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F4B11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72FA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E5A81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EFB6B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627A8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AAB3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9341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C94BE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16615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05DEB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AFE35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C17E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21043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B5C99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C48B0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0BB7E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4DA20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7D59F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A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D2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50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3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F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3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D5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0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D04A60" w:rsidR="00266CB6" w:rsidRPr="009C572F" w:rsidRDefault="005B64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2B975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2B6A3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B37B0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55CBA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A8723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B143B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B6109" w:rsidR="001458D3" w:rsidRPr="006C2771" w:rsidRDefault="005B6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8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D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79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EC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9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1F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7CE63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623D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D395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AC71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3EDA1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8F908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C5875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04E31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8E16F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849F1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0F3CE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6BEEB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6BA68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E2CDB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9B934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C7FE5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CD1AC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E8B6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DBC44" w:rsidR="009A6C64" w:rsidRPr="005B6428" w:rsidRDefault="005B6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C55F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C38B8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D50E4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59187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391A2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64B3A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0EEE6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D4FDC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D6C68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E07CD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5A86F" w:rsidR="009A6C64" w:rsidRPr="006C2771" w:rsidRDefault="005B6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B8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6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87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0C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36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5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93704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2E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FCA7A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89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11861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D8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ED50F4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F9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B8B3D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AC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FC6D8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27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64DC14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33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2BD3C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0F9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44AE6" w:rsidR="004A7F4E" w:rsidRPr="006C2771" w:rsidRDefault="005B6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A4E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42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