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76F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B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B1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1B1B87" w:rsidR="004A7F4E" w:rsidRPr="006C2771" w:rsidRDefault="00E46B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DD95B3" w:rsidR="00266CB6" w:rsidRPr="009C572F" w:rsidRDefault="00E4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F13FAC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6B095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54AC0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1D2BA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E5B04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8288E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48BAB" w:rsidR="000D4B2E" w:rsidRPr="006C2771" w:rsidRDefault="00E4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E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4061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6A5DE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CCCC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0823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3C94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CDD1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F847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6402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B02C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84263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1F86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9E5E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0DFFA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F4C1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6E5E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08475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93159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83571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5A79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46CE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BA92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AD76A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ACDFA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06B8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24015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CEC5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13CF1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1206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6D5F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13F1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E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A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97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3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5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C8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F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2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9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7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F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65999" w:rsidR="00266CB6" w:rsidRPr="009C572F" w:rsidRDefault="00E4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7AFA0B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853E9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17D0D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FA2F0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2CE9C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C49F1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B253F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B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21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B1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A90E1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26C02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5B951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3B24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EC3D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C2AB5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DE8B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72FFB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8D099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96E4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DE26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FEC2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5206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996B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B5DE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5A869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D1983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D16B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4220A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7402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A05A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5BA3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37E4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006D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6FB38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E8635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0E33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DC17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351F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10AB1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1D0E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74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5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F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9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4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93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89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0F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D6F2D" w:rsidR="00266CB6" w:rsidRPr="009C572F" w:rsidRDefault="00E4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8347A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4D56D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9742D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685F3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B9625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A6D62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796DF" w:rsidR="001458D3" w:rsidRPr="006C2771" w:rsidRDefault="00E4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EB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F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8A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0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32B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8E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D61B1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A3FD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03179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5FB1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9F9B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003A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FC704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70AC8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DD12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33975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EA0E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2C50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4D348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E1E09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7998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68665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69D2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07E18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C46DE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72AD6" w:rsidR="009A6C64" w:rsidRPr="00E46B15" w:rsidRDefault="00E4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B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89A26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DF9BB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FADA0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709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38A02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869CC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2E117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3356D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D867B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153DF" w:rsidR="009A6C64" w:rsidRPr="006C2771" w:rsidRDefault="00E4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B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3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4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B3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7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A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1E3EC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43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5F017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92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EB06D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9D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77701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39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87518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0A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15CFE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03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FAB74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0C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DD1E" w:rsidR="004A7F4E" w:rsidRPr="006C2771" w:rsidRDefault="00E4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9E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D3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A73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457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B1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