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61C00FC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2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25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970ACC2" w:rsidR="008C5FA8" w:rsidRPr="002F46BA" w:rsidRDefault="00B825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4A4DBB9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16EB5DE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182AE7E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D9EE5E8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1CFED5B6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D8449FC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6BC38A83" w:rsidR="004738BE" w:rsidRPr="00AF5E71" w:rsidRDefault="00B825D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71956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2172E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2DB40C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A5D531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3B26C3C9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67322EE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F42D0F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42569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7D90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EFE8A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621E9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DC0E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7C77C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AE4BF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92CE3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900AF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58BB4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54BA6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96F56A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2601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B80E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AB904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4F9D6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7865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645B4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4CBF5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C60F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AC38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9025C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257A7B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4643F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BDD4D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5CE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FBF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7E73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735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39C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D1BC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72D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B74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A81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5D9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76E3211" w:rsidR="004738BE" w:rsidRPr="002F46BA" w:rsidRDefault="00B825DB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B3F0040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5556475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378D402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900A5CC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E3F597D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C9D8C80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3DCDCF10" w:rsidR="0090695B" w:rsidRPr="00BE097D" w:rsidRDefault="00B825D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6DEFA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034B46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9D6E8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4B0AE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CDB84EB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DE373B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C0F2B5E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5C5B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4813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B2C9F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9201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69D9F3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1AE1B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17BCE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AFDF4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EE9F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22B0F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D57D3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7E2ED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EFD99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DBAF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63BD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AA86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8724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502E6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31AD8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9455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0B76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A25D2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85693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956F8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34F33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3D2FE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F19A6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BB86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E4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7ED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F51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287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AE4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D18B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97C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44B7B7F7" w:rsidR="004738BE" w:rsidRPr="002F46BA" w:rsidRDefault="00B825DB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0BBD6EE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11665EED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B78AF3A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F9685B2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0DA6E07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30CEE81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A7D38F9" w:rsidR="00267A21" w:rsidRPr="00BE097D" w:rsidRDefault="00B825D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06CC984E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B8158A6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11A972F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1577DF4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B94D2A9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C1F958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5334CCD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4669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F2BF5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48DAF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1D81C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CE3C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0866D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A28BC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2640E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EFE03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75D9D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20A344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7A47A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0C4C9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B0B3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64017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2E5A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C212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B75BA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727A3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9FD91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AE397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AFFD8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0D1C0" w:rsidR="009A6C64" w:rsidRPr="005F4F46" w:rsidRDefault="00B825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BAF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6D52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063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3F9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A3D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7E7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B54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A64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7BB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038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E9D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B0FF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B825DB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825DB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