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4F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5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5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5D7FC4" w:rsidR="00CF4FE4" w:rsidRPr="00E81FBF" w:rsidRDefault="00745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1AAB6" w:rsidR="008C5FA8" w:rsidRPr="007277FF" w:rsidRDefault="00745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AE7823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7DBCA2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481F75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DF58A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B7C267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80EB8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27A3F" w:rsidR="004738BE" w:rsidRPr="00AF5E71" w:rsidRDefault="00745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3D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7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F1D5A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02061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657CA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7FFF8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27CB2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EAC7F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D2D9E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CC39D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85D0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4D499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F46A2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D4A2A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A00DB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4114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43FB1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CF977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8C6C6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836F5" w:rsidR="009A6C64" w:rsidRPr="00745433" w:rsidRDefault="00745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4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6444F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0B6BA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F6B8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AD007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9A17E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8B3B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EB5A1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F48E5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4C90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84A72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08EDB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F7A76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9D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20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D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9B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C0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3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E9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89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C4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5F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816F2" w:rsidR="004738BE" w:rsidRPr="007277FF" w:rsidRDefault="00745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A9F80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B7B62B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B3B3B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630894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3D436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56889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73DBB2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9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E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AA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1E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C03867" w:rsidR="009A6C64" w:rsidRPr="00745433" w:rsidRDefault="00745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60A671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1D84D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3217F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9077D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2E5F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B29BD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573A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2E8F6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BD6E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7B6FA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1808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9300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92AB5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CAC90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5A9C6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E499B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38D9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43A7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C0338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70C6F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26430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74C7F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5D4AB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9CA5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F16F8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F57DE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0B196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D1615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4838B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CE0E2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BE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1B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A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3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E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9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70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AB022" w:rsidR="004738BE" w:rsidRPr="007277FF" w:rsidRDefault="00745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2BB7F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D4F9C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70EB05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632E7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C6D238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00E09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8B5DAA" w:rsidR="00F86802" w:rsidRPr="00BE097D" w:rsidRDefault="00745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5C51B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95AE5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84970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1D33E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2D27F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3CE7E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A973A0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E112A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9397B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26BC0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77066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F54F5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52338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35A0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5BF07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DAB31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F6EFD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9967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20A7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AFB50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FD5CE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36FD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E3334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02AF7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8609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8B49A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11B31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15A13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42682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C192C" w:rsidR="009A6C64" w:rsidRPr="00140906" w:rsidRDefault="0074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E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35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3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6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84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2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C8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27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4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58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2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6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5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77B5A" w:rsidR="00884AB4" w:rsidRDefault="0074543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915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6CCFA" w:rsidR="00884AB4" w:rsidRDefault="007454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3FF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D9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160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5F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B54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7F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B6A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B9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AB4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57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CE9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41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3C5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46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DAF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5433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