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CDC39" w:rsidR="00E4321B" w:rsidRPr="00E4321B" w:rsidRDefault="00E262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CB72D6" w:rsidR="00DF4FD8" w:rsidRPr="00DF4FD8" w:rsidRDefault="00E262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8AD8A" w:rsidR="00DF4FD8" w:rsidRPr="0075070E" w:rsidRDefault="00E262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B1E98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566CE8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7BEDC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62BE7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C37EB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01945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824226" w:rsidR="00DF4FD8" w:rsidRPr="00DF4FD8" w:rsidRDefault="00E26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D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D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3B1B75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12229C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F91553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EE658D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AEE237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2752B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9A932C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AD966D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3D29A0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CD9FD6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3EA159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7EA82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C22A8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F8CBD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6D1264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31CB2F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9877F1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D7EFB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426488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AC599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8266B1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A76DE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FB9C1C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2AA37D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0BE11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8CECA6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3929A8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0669D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D43691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77C8DB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61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5C3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FC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1C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C9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4D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9B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E1B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E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02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2D08C" w:rsidR="00B87141" w:rsidRPr="0075070E" w:rsidRDefault="00E262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9A9DBB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719F90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281C26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D7B7BC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E37D7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617D6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B12C81" w:rsidR="00B87141" w:rsidRPr="00DF4FD8" w:rsidRDefault="00E26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F2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6F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76C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7B4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421CE9" w:rsidR="00DF0BAE" w:rsidRPr="00E262D7" w:rsidRDefault="00E26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E0D619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3F9096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5D6CD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354757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98ED92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5F6855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5C317C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46FE9C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C60717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D9D97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7F122D" w:rsidR="00DF0BAE" w:rsidRPr="00E262D7" w:rsidRDefault="00E26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5B50A8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564728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D91472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B6AC89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4020FF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4A892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1B7037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4FCDEC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36BB91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B5996C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87BB91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F888BD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9098D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B79781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7BE78B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67A522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0DE1A8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E30D5E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B7C8AD" w:rsidR="00DF0BAE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A3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12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38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EA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5F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EE8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65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96037" w:rsidR="00857029" w:rsidRPr="0075070E" w:rsidRDefault="00E262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3368B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7E2DF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B4F6ED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CFFE5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C3DBE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36C7C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720AFF" w:rsidR="00857029" w:rsidRPr="00DF4FD8" w:rsidRDefault="00E26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526FE2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1769BC" w:rsidR="00DF4FD8" w:rsidRPr="00E262D7" w:rsidRDefault="00E26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C1760B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601725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644019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471EAC" w:rsidR="00DF4FD8" w:rsidRPr="00E262D7" w:rsidRDefault="00E26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0D6B05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3938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7BF9A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25CBD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9E929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F1983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F5FC747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F2F338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6E747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EE37A9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C5D6D6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41616B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EB3465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3F0202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663905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1B32A4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51244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5EDD13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65DD3E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AC82FF" w:rsidR="00DF4FD8" w:rsidRPr="00E262D7" w:rsidRDefault="00E26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9CE872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3B8933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3376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4E618A" w:rsidR="00DF4FD8" w:rsidRPr="004020EB" w:rsidRDefault="00E26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00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883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421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47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FB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D0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A0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8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266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D1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4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96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D265FB" w:rsidR="00C54E9D" w:rsidRDefault="00E262D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6BF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7E00DC" w:rsidR="00C54E9D" w:rsidRDefault="00E262D7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168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21B1A4" w:rsidR="00C54E9D" w:rsidRDefault="00E262D7">
            <w:r>
              <w:t>Jun 2: Yang di-Pertuan Agong’s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717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FB8814" w:rsidR="00C54E9D" w:rsidRDefault="00E262D7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2C8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77536" w:rsidR="00C54E9D" w:rsidRDefault="00E262D7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FDE1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47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FF9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2BB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D4E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91D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E12F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1A1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F762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2D7"/>
    <w:rsid w:val="00E4321B"/>
    <w:rsid w:val="00E85E3E"/>
    <w:rsid w:val="00EA020E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