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3641AF" w:rsidR="007A608F" w:rsidRDefault="001451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9A3C7E" w:rsidR="007A608F" w:rsidRPr="00C63F78" w:rsidRDefault="001451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E0978D" w:rsidR="005F75C4" w:rsidRPr="0075312A" w:rsidRDefault="001451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A4A4B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6A89CA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6CDE6E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144662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75FFDB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6AFD69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ADB17B" w:rsidR="004738BE" w:rsidRPr="00BD417F" w:rsidRDefault="001451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6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51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EC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615BD" w:rsidR="009A6C64" w:rsidRPr="0014512C" w:rsidRDefault="001451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1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D142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F9D0A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FBBC2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FE70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64E99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9436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E76C4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3056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90D969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0E78C2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28847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54C1D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54F9F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0EDB38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DBA38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69C57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60B9E7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A06F2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8DEE5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6FF1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51C35A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6098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DC54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4C16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D44A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3339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666A52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863AD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ABEB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365A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0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8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E1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2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DF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85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EA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94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9FCB9" w:rsidR="004738BE" w:rsidRPr="0075312A" w:rsidRDefault="001451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48843D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BDE59B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A58C1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56F31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8D8148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1A9F9D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D64C4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E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C1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F0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1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B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33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F1A6B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690ECD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60559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FF7E1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04ED7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6B19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934B3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C14C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F4C6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86048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A75C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D7844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FF25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E929B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383578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491F0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C5D34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14A66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D9E5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ABE69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C42E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EC3D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70AE4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A550E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7215C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2868D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EAF0E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689A2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EA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2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5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5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0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38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6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5E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965E90" w:rsidR="004738BE" w:rsidRPr="0075312A" w:rsidRDefault="001451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D1C1D3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AC318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D73F37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CA81B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159A4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DEFA1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3379A" w:rsidR="00743017" w:rsidRPr="00BD417F" w:rsidRDefault="001451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85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C2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EE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3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88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56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34562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FE116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D0CF7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9819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882A4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999406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2020E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64AB7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51E2A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53E6D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49914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47F9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2B95B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8F798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690C7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D8E0D0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7D943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1D58A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F6A77A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2462FC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D329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426D4F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3D93D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EFB42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8168B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311E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9F9F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E622B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7F801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983CC5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5F9EE" w:rsidR="009A6C64" w:rsidRPr="00BD417F" w:rsidRDefault="00145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81D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27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550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94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1B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C55F0" w:rsidR="00747AED" w:rsidRDefault="001451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EA3D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7F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D77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76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898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F7B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90FB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B9C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C5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1B7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1AD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195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E26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05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6B6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A29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3EC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512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