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497C67" w:rsidR="007A608F" w:rsidRDefault="00D21D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5C9E01" w:rsidR="007A608F" w:rsidRPr="00C63F78" w:rsidRDefault="00D21D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CFAEB3" w:rsidR="005F75C4" w:rsidRPr="0075312A" w:rsidRDefault="00D21D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64D80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1FF668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B6D362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F87CC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CD9646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7F0941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EF412F" w:rsidR="004738BE" w:rsidRPr="00BD417F" w:rsidRDefault="00D21D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55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4B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4A7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3188C8" w:rsidR="009A6C64" w:rsidRPr="00D21D69" w:rsidRDefault="00D21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D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0998E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6611D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E43B7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63984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C0B5D2" w:rsidR="009A6C64" w:rsidRPr="00D21D69" w:rsidRDefault="00D21D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D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C3ECE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8D7B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0B03F3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78B1D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942B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54D6CE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CCBBA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A487C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AA586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ECDB8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32263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A17A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B8FD4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7B975B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316CF7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97F33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BE96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2765F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75866E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91AD9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FD6323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DEEC7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6AE79B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A3065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5378C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E0D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5B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09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D4B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B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708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5D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2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7D434" w:rsidR="004738BE" w:rsidRPr="0075312A" w:rsidRDefault="00D21D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54801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26C16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07E5F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E679A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DB2748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AA089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506248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08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F8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B8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ED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0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2C5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1B46CF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1DB2C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3F502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9399C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CCF96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C33A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5867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EA755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D7D3FE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904B4E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7E8BE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C0E23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E30415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DBA3BB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F8BAD4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AD3EB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AC37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F8D397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5541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5E9BC2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4FD8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EA687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51AF38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347D2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DA1F79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9D4C3E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5E1BC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2F0A5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6A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A7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B5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7F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8F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37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AB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70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CD007" w:rsidR="004738BE" w:rsidRPr="0075312A" w:rsidRDefault="00D21D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BED7D5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D3E020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6DE3A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BAEA3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A41CC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DF1F12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3B3CBE" w:rsidR="00743017" w:rsidRPr="00BD417F" w:rsidRDefault="00D21D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6C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0A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98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79D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93B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A5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DFB3F3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B1516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EC06C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C28D9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F0B55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66B10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4E604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B2BDE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FD624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4462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0FE642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E0417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60D082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E2FBA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7DF90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C675EF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8D9EF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7841D4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D48B81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7CC96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81C9E3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CC8B1D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26BFBC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51550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075392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ABCF35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681F36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B88A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6E352B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2511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A59AA" w:rsidR="009A6C64" w:rsidRPr="00BD417F" w:rsidRDefault="00D21D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3EB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271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D54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19B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73F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48113" w:rsidR="00747AED" w:rsidRDefault="00D21D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452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EA834A" w:rsidR="00747AED" w:rsidRDefault="00D21D6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A23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8F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C9E3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6A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2295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54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10D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59E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3A0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98F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9829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AF5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8DE9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86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843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1D6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