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9A42BA6" w:rsidR="002375FA" w:rsidRPr="00DB6FDA" w:rsidRDefault="00A62D2F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2D3BF1" w:rsidR="005F75C4" w:rsidRPr="0075312A" w:rsidRDefault="00A62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D5A62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A8652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E4A39D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75F4F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0A3853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817E2B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37A43" w:rsidR="004738BE" w:rsidRPr="00BD417F" w:rsidRDefault="00A62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8CC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9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4D1F9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D009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C128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22090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3141A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5D932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7C540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4413E3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FB27A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F6637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D2D780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B4C60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B934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A6FDC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C792A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E7802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FEAAC3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7CF54C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B7FF46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EEB3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49F5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52198C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21E63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D1992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8D23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3AD30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449EA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006C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2871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F39CF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6D0CC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24E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2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033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CD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835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8D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96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7C2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529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8211EA" w:rsidR="004738BE" w:rsidRPr="0075312A" w:rsidRDefault="00A62D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F60DBB1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0911A30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FA0E1AF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5DD6B81B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562CCC9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AF89278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778D1DA" w:rsidR="0016390B" w:rsidRPr="00BD417F" w:rsidRDefault="00A62D2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BC3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D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56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22B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CA6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EC46C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7C121E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930C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E5223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FBC7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4A9E6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5C18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0D6DEF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EB616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A7ED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117C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18AA42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67C61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D033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97719A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25CBF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338FF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9631B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12FB2A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1EC7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B400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D9A2E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4ECD1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91656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9E4DEE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53CF33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FFBBF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B118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BC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76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B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8D1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93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80E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1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75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E5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ECB5F" w:rsidR="004738BE" w:rsidRPr="0075312A" w:rsidRDefault="00A62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4C27F1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7A15E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858EF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9AA296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E4FDE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4AC6D4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41E0A4" w:rsidR="0016390B" w:rsidRPr="00BD417F" w:rsidRDefault="00A62D2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8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8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B7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63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F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CF36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2C8B6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7360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1F081C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B602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B9D38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AA871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99CDC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04E06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A2B18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D54C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3E8E9E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CC349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530FA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885D80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2E0FF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465F3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F5CB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CD14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EA4606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02B247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56AF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C4184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43463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6C315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D7A12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89B7EF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AAD1D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969644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D61892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83B00B" w:rsidR="009A6C64" w:rsidRPr="00BD417F" w:rsidRDefault="00A62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5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F6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AC5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F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2E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27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62D2F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62D2F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