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B87FC" w:rsidR="00CF4FE4" w:rsidRPr="00001383" w:rsidRDefault="00AB6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2B3B7" w:rsidR="00600262" w:rsidRPr="00001383" w:rsidRDefault="00AB6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0C5E1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775F6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70B87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96153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9B673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BCE975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7F83B" w:rsidR="004738BE" w:rsidRPr="00001383" w:rsidRDefault="00AB6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F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49A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FD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A4226A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A0D29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AACE1C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63FF5B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30A8F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64897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9ED5EB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007B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63AF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46C79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6FD8EB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D5541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F4314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BC59C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54C21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91E49A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A4C11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D9D6B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E993E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3FF2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1C6E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06955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0EEA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84B4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6EC5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3010AF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9239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D390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7EC6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04F1E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4D06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6B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F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F0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78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7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CF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84B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B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87751C" w:rsidR="00600262" w:rsidRPr="00001383" w:rsidRDefault="00AB6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4D8DD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17CE23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032D05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665E2C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CA54B3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1E2C4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7DC0D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C7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3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72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3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E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29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0A2EA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E9F3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17B6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63BCDE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914D8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17B0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D453B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F437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4C1D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A95D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AF49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96935C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BC5B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9C93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3739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82F488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2CF3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1BFE4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71C0EF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EEFA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9FCD7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C1B2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4BB7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5745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E015D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05AF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9FD69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E434C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9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6AA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38F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1B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6B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C4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D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7E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4075B1" w:rsidR="00600262" w:rsidRPr="00001383" w:rsidRDefault="00AB6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744717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96C14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704C24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A8D841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BFF239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01B0D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A3BDD" w:rsidR="00E312E3" w:rsidRPr="00001383" w:rsidRDefault="00AB6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C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0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58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62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13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B7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BAFA9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F6DE4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BC714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C647D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89DA44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34734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6E0EC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D7ACD4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C70B7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7D1A1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A596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D5682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C424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BAA6FC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BD1F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A6928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CC0CDA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B624E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96B3A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84464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BA791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780B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6309A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8C74F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1A9D6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48B34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BADCA5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3DA2E9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4B910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FD2D8" w:rsidR="009A6C64" w:rsidRPr="00AB6530" w:rsidRDefault="00AB6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F1DE3" w:rsidR="009A6C64" w:rsidRPr="00001383" w:rsidRDefault="00AB6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6A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FD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A7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E7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AB2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57CF9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98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EE6C9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C3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14478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11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284D9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57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0A28B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82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47795" w:rsidR="00977239" w:rsidRPr="00977239" w:rsidRDefault="00AB653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CE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AD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88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4B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20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97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6C5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53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