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9376D9" w:rsidR="00CF4FE4" w:rsidRPr="00001383" w:rsidRDefault="00803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77AACF" w:rsidR="00600262" w:rsidRPr="00001383" w:rsidRDefault="00803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2D0CC1" w:rsidR="004738BE" w:rsidRPr="00001383" w:rsidRDefault="00803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20B6E0" w:rsidR="004738BE" w:rsidRPr="00001383" w:rsidRDefault="00803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11F330" w:rsidR="004738BE" w:rsidRPr="00001383" w:rsidRDefault="00803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51358F" w:rsidR="004738BE" w:rsidRPr="00001383" w:rsidRDefault="00803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1857B5" w:rsidR="004738BE" w:rsidRPr="00001383" w:rsidRDefault="00803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23A70F" w:rsidR="004738BE" w:rsidRPr="00001383" w:rsidRDefault="00803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21C63B" w:rsidR="004738BE" w:rsidRPr="00001383" w:rsidRDefault="00803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07D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B39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4BC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F7F66F" w:rsidR="009A6C64" w:rsidRPr="0080327A" w:rsidRDefault="00803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2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3461C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98468D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FBD7AA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3B75EC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664734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C7076D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8DB97B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26399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C7A9F33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0EC74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85658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EA65C1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ACF48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519C73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D1AEB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58567D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AC99B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3B4C4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B7B4A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7A48A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B8E0F1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8F4A2B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9C7714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2F42C3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8CAA78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863316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530DAB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1FB1E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CDDDE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C77AE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C3F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4F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02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9A2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A3D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B18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241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6A1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494F07" w:rsidR="00600262" w:rsidRPr="00001383" w:rsidRDefault="00803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8970D9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6A3F6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2980D0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7CCE0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73D236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075373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8F2AFD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206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A63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32B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074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73F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E92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B89E3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321951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95A526" w:rsidR="009A6C64" w:rsidRPr="0080327A" w:rsidRDefault="00803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327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8EF1E6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296FF3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603E16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61BDD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3257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A5DFE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C5703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51A87C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5DF34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EF652B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62BCB4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95308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59AAF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EDDDB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A9B2D0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2B77D8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AA0ABC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3671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D9C316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28F82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F7EC0A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7BE03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0DEE15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BA0FF7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AD1FF0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F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271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B5B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937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B49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1B3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68C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BC3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9B25DA" w:rsidR="00600262" w:rsidRPr="00001383" w:rsidRDefault="00803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2F87B6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BDC7ED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88F0C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B54639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B2419A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42922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6C5A20" w:rsidR="00E312E3" w:rsidRPr="00001383" w:rsidRDefault="00803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651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04F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B3A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395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339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7D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EE8605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4CB1D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D22542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8AE815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3D56FA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B582F8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66DC2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CED37C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8C7706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013CD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81901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AFF66C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14BF7A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05504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0C4850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CE29B1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5E97C5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157C8E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151AC3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AD218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47D9C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26E0B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1DCD9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D0B301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9AB587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A829CA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D70024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5DB458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B215B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9619B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746CBF" w:rsidR="009A6C64" w:rsidRPr="00001383" w:rsidRDefault="00803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7C9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C68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96C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873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B40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6EB62" w:rsidR="00977239" w:rsidRPr="00977239" w:rsidRDefault="0080327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084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B2DEB" w:rsidR="00977239" w:rsidRPr="00977239" w:rsidRDefault="0080327A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596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2C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12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D38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F7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64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1D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5A0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081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D7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6D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0E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87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E19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4B2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8B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327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