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BF1D1C" w:rsidR="00CF4FE4" w:rsidRPr="00001383" w:rsidRDefault="005846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E908E" w:rsidR="00600262" w:rsidRPr="00001383" w:rsidRDefault="005846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36A3F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F1578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EE8D43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8706D1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6A4CC6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7ECC4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86D95" w:rsidR="004738BE" w:rsidRPr="00001383" w:rsidRDefault="0058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2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3B3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CA0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71F3B" w:rsidR="009A6C64" w:rsidRPr="0058464C" w:rsidRDefault="005846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46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BBD6E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417F46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DEB5E2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5D0BD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24F39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50326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28A3DC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C15C0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9EA5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C7BCE0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C2F5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A4BE0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E47FCE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4C2A8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ABEC2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1F4B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0D90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742D2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7B5D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CE6BD6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15309D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AA1639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918E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F27B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9D8C38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5FA4AD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90B1D6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7F0ABC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7729FA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D7007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39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F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BD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0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F77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FE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FEF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3A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18A640" w:rsidR="00600262" w:rsidRPr="00001383" w:rsidRDefault="005846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24A6D9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92404C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ED530B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EB17DF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9C550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AA2913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E78409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F7C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2F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AC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91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F1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3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77D6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5A6E0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C5B49E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AAAD2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93952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9A1A62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F8777B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2607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AB1486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B78278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59607B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0C12D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49688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62AD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07639E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11C74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152B08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A30D79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61126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8A72F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7B79C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5DC3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41734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453AE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EA8B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5F6BB9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AA867B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4984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2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D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0E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AB5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76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C2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28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6A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B01CE9" w:rsidR="00600262" w:rsidRPr="00001383" w:rsidRDefault="005846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58316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DE1B2D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FA1EAE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6E7BE0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98DDC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503C3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830E9" w:rsidR="00E312E3" w:rsidRPr="00001383" w:rsidRDefault="0058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F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1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8D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D78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B3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CE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B2C3C1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33623C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3EAD2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96F7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3AFA7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65CCA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360200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A8ED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0C9D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41A2A6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49C8E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2A07A9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48A6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5B1E0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A403D0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56D17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8015B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39BC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A2CD41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BCEE1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AFBA38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14A8C1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E4A66F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2EFED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9560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3B0EE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43EB4E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4A2EB3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BE370C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8C4F64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C6ED65" w:rsidR="009A6C64" w:rsidRPr="00001383" w:rsidRDefault="0058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E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D1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240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DD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E6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1E9BB" w:rsidR="00977239" w:rsidRPr="00977239" w:rsidRDefault="005846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71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14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6A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3E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CA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C1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ED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69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BD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02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7C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4E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A2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91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E8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EE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99B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464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