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4836C" w:rsidR="00CF4FE4" w:rsidRPr="00001383" w:rsidRDefault="004A75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05C865" w:rsidR="00600262" w:rsidRPr="00001383" w:rsidRDefault="004A7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F2448F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D37D55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46EFC2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A0F6AC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23B23E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B236B0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20D203" w:rsidR="004738BE" w:rsidRPr="00001383" w:rsidRDefault="004A75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4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68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07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BD9E79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B415AB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6706F4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377753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A38F5F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22A8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F10A24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25CA2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13DCE6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3A510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26287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318F2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8F84F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FF13D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EE780F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741ABC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78161D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B8824A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521EE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868B4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F87F2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D7EA7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45404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0C421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0E17C6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6BA27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B545CF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5A443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6F8F82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A53C3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51B8D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2D7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AF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300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90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A92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DA6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D6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9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14730C" w:rsidR="00600262" w:rsidRPr="00001383" w:rsidRDefault="004A7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9F1780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AF574B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8D9DE3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834D4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C42770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B183C5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CEEA3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A2F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4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A66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2A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6A8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539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AA7C5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371AD5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3CD7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BE2D3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EC54EA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A519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A003CC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9CF2C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16561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CAADA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7E15D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48C05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5794AC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5093B4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A8A40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A3EE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EC462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47400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220173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76FCD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E0E0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397B4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3F5A1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77466A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560B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3E25EF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0E56BD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AD2A0F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337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61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39D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5C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E67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4A7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009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E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12D51" w:rsidR="00600262" w:rsidRPr="00001383" w:rsidRDefault="004A75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2BF8B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AAC176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18FBF3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3E04BB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5B030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BB3E9D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F5EBEE" w:rsidR="00E312E3" w:rsidRPr="00001383" w:rsidRDefault="004A75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457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64B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73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D7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944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DB0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7D8D2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C85FE6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B96D81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C89A9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5B6A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C0823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1F19E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9235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8A929F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87F9F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E4B9D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56CCE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DA751C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CCDA46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3F027D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921398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D9529D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ADCFA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5E7D8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76037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EF930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2F10F9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B67C4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7B0BF3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655BA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19372B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630D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1D2842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CD23EE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F83678" w:rsidR="009A6C64" w:rsidRPr="004A7586" w:rsidRDefault="004A75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758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E2CC5" w:rsidR="009A6C64" w:rsidRPr="00001383" w:rsidRDefault="004A75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85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9D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E6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5C5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C9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05745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3B3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B33D6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18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3906B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49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BFA87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1C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8BAA9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1ED7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2B626C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FD9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026BBC" w:rsidR="00977239" w:rsidRPr="00977239" w:rsidRDefault="004A758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59C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ACEA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14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68B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B72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7586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