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1139C5" w:rsidR="00CF4FE4" w:rsidRPr="00001383" w:rsidRDefault="00CC49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D7C11" w:rsidR="00600262" w:rsidRPr="00001383" w:rsidRDefault="00CC4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047C41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C1E042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3F21FE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09178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0C3350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EE4A3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FFB9B3" w:rsidR="004738BE" w:rsidRPr="00001383" w:rsidRDefault="00CC49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29A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99D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E4C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A4A21F" w:rsidR="009A6C64" w:rsidRPr="00CC497E" w:rsidRDefault="00CC49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49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8739A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3DBC82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4E96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2D42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522651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5165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A39315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3BC1D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F36872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4A8FDD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700AC9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50BC8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9CDC1C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F7AFA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6BAE21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6055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81AB4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858E2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A39A22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DF122B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4D81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36156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ADFC58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142997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8DF4D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0DB75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44ADCA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0945D3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617137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40A24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D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E79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D7C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9B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D8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D48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5E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9C8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22621D" w:rsidR="00600262" w:rsidRPr="00001383" w:rsidRDefault="00CC4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38F18A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A41FE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18C754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C6A85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8D2912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D83920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6A8F1D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99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284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B55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B66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4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B2C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4D61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9A50A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C1690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C85DD5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A236C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89C1D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D0D9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E0F61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B09A6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43C5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4B146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6C83A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E18B59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CE3ACB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310837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C68B8A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CFBCF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CBE26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765CA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3E9751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58D166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DD0D6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6C565A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9C4B1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97A711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9BF04A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4FEEF3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AA0F1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08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8C8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AE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266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AF6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045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70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C04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41A37D" w:rsidR="00600262" w:rsidRPr="00001383" w:rsidRDefault="00CC49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99C253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3AE57D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825649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0DE0F4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332171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772F98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DBE9E3" w:rsidR="00E312E3" w:rsidRPr="00001383" w:rsidRDefault="00CC49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B6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13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CEF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4A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C7D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F1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6193E8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85DB0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ECD43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5D0E72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DE7EF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B58D8B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1DC40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958F9F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51A6D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A65254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B5C611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81CD6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27C63C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6F0FF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3D3BDF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9B8F0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732E5B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8FAEF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DDBBD8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E9F87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674515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558BA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9DA942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6996C9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D1EF0B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65E00D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AB828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2265DF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75CB93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AB235D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01F3BE" w:rsidR="009A6C64" w:rsidRPr="00001383" w:rsidRDefault="00CC49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0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57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2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6D3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BF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F5499" w:rsidR="00977239" w:rsidRPr="00977239" w:rsidRDefault="00CC49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CE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ED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0F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9D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46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840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E6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FB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5F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C5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27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733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51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50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5A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E0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245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497E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