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62C01" w:rsidR="00CF4FE4" w:rsidRPr="00001383" w:rsidRDefault="00310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3A3D9" w:rsidR="00600262" w:rsidRPr="00001383" w:rsidRDefault="0031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DD78E4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0B6B71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BB0FC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9FD80B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3EE72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04BAD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94B81" w:rsidR="004738BE" w:rsidRPr="00001383" w:rsidRDefault="0031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1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A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0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E0933C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36A65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501C3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545B05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CC547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77F37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A525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F0195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2EDB0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7CEF7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E60CD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21A6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E510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DA557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817A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74EE0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4967D0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9A15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48070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818D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16F7B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3FA44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C50D82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4083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C7DE5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B9D3F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A2C2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9EF0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9D09C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EA54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8B07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56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F1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B9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67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E32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8B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F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AF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AADD5" w:rsidR="00600262" w:rsidRPr="00001383" w:rsidRDefault="0031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08770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8D4B32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64A39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E7CE11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1D043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C9F02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9D209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4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6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7A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1F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00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6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63EFC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A4ED8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4EE25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A387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725CF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D7B7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92C7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DF884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5C78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5E1E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959E7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F0D15E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59DB5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4635B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A44F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D15C5C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81872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6C7A8A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0716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C6C4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36E6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2D16A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3B9A8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0B0DC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8D695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CD27A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336C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0BBF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08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5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44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5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0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A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E2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B0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947BE3" w:rsidR="00600262" w:rsidRPr="00001383" w:rsidRDefault="0031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901A7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92B16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51328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C5A3F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FC2CC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C8958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F2644" w:rsidR="00E312E3" w:rsidRPr="00001383" w:rsidRDefault="0031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12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87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42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63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7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D9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7604BF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C8604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8F8F8A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AEB46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E8A10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823B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7C0F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95F0C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7021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BA8E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C4125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B1C091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AE660C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1B90A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1C79B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A934C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33AEE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7B4C3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947932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3E7EA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F212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550F8D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DF2E8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0233D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9267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4CE1E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EFA7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07D16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DC33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45CA3" w:rsidR="009A6C64" w:rsidRPr="00310840" w:rsidRDefault="0031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8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69DF9" w:rsidR="009A6C64" w:rsidRPr="00001383" w:rsidRDefault="0031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57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7D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750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8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9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22BBF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2E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E69B2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38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B6B81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35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830DE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36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C0C0E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7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952AD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00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0512B" w:rsidR="00977239" w:rsidRPr="00977239" w:rsidRDefault="00310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48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6C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A5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CE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80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84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