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E73CF" w:rsidR="00CF4FE4" w:rsidRPr="00001383" w:rsidRDefault="006517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99526" w:rsidR="00600262" w:rsidRPr="00001383" w:rsidRDefault="00651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B2B727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37393B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2F77F9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5F62A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AA0728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D5FA14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182A97" w:rsidR="004738BE" w:rsidRPr="00001383" w:rsidRDefault="00651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25E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C2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5E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8A0119" w:rsidR="009A6C64" w:rsidRPr="006517AC" w:rsidRDefault="00651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7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6501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23B24C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9DE9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2416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17F3C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5BF7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35EFC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6F915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EA96C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F770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8347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90192F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DF43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6C4C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0B30E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5CFE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78F1D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C827E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FC6C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D38E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6B3F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63A4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C63BF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8C7A4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8F30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D8D80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4F2A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2A925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04BF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CADDC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B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262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FB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7D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EE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1B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73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EE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98814" w:rsidR="00600262" w:rsidRPr="00001383" w:rsidRDefault="00651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A112FC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E5212B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239A88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00BB4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EDCE8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59DF75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848AD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35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E9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5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42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1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9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5348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B571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A89CFF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F182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BAB4F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E1B94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F2FB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02A12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18AF4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46BD8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1DB5A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B9DA3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B413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B311BC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4A48A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24A6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E8B8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8517A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BD05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E2B37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38D0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E50D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A2ED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D9608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2BF99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1CCE8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5C9B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F234FE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E7A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9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AA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6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04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6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9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A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17BFCD" w:rsidR="00600262" w:rsidRPr="00001383" w:rsidRDefault="00651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C67E7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992D1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0A042A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C3AB8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B8D9B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68D77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60F958" w:rsidR="00E312E3" w:rsidRPr="00001383" w:rsidRDefault="00651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E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2B6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D8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B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89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9F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FA3924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CBD3D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BDF7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014B8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37DE8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EBEC2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DEA8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4EF4B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5A45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75B6BA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8B6AD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0E43DF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53C7AB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0F3B6B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FD898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DF00C3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EE720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3552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09B68D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958F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9676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81AFE5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846E04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A5A33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7260C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862721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80452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33D993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D2A619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B6435" w:rsidR="009A6C64" w:rsidRPr="006517AC" w:rsidRDefault="00651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7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A345F6" w:rsidR="009A6C64" w:rsidRPr="00001383" w:rsidRDefault="00651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FD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5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5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AC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AB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A5AC5" w:rsidR="00977239" w:rsidRPr="00977239" w:rsidRDefault="006517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25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7E120" w:rsidR="00977239" w:rsidRPr="00977239" w:rsidRDefault="006517A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04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C4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97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8C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B9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98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48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2F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3C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55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A0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94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30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F8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AFA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7A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