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591B5" w:rsidR="00CF4FE4" w:rsidRPr="00001383" w:rsidRDefault="005404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2F37F" w:rsidR="00600262" w:rsidRPr="00001383" w:rsidRDefault="00540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4BAAF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C85486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57F22F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BA3E75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20C5F5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A06B1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D54484" w:rsidR="004738BE" w:rsidRPr="00001383" w:rsidRDefault="00540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A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95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B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5141A" w:rsidR="009A6C64" w:rsidRPr="005404EE" w:rsidRDefault="005404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04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0EC4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4861ED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E5436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35A8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D56B87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418E2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CEEAF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3C5D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D306E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AD13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4CE01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2FD70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E123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51A2B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5A3A5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1F71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E30BBF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D88DC1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76D6E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76F7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1A478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3EEF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78C04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7A6C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D8957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8B16B4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8E4A6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539E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31F451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525F31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A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2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01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0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3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F3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6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6B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9572A" w:rsidR="00600262" w:rsidRPr="00001383" w:rsidRDefault="00540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BBF37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6BE481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5A7448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A53FC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25AC7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398734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78F7D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F72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C4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172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0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AE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3A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F08E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74F0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A6A5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4E85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DB7A3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6412C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86DC3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09432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28C94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BDCC6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9DA3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F8CE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E4AC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8FE3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06A4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DDFE8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EAAF8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0F401A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7854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684D7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C2F7D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FD4A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3B5B3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D585D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164DB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3FA3B3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0015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4F8F8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41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AA6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25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9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3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99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D4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F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71ABDB" w:rsidR="00600262" w:rsidRPr="00001383" w:rsidRDefault="00540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B0C45E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0526A1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92BD10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7751A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E219C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F586BA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8D1F5" w:rsidR="00E312E3" w:rsidRPr="00001383" w:rsidRDefault="00540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0C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D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AC4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212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535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71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2B2587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E941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F0390F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0F042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CF88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BFAB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2FB0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B4A8C6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8B63A3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0EA0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5AC6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63471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CB68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667A3D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D79E0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A5087B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FEDD2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B87A6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13F98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A8AD6F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2829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46E31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0A62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5A5FE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CD939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8BF6A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5CC1D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765FE8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7EFDA6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2285B5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9B3CC" w:rsidR="009A6C64" w:rsidRPr="00001383" w:rsidRDefault="00540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35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3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92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A5A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3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4728A" w:rsidR="00977239" w:rsidRPr="00977239" w:rsidRDefault="005404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56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9F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BA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6F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67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D8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DF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F3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22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39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BE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34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DE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A7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56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ED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784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E3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04E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