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BA244" w:rsidR="00CF4FE4" w:rsidRPr="00001383" w:rsidRDefault="00BD6A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1CE421" w:rsidR="00600262" w:rsidRPr="00001383" w:rsidRDefault="00BD6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FA256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D5E13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BA452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AF42B0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73C92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E12DB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9A55A8" w:rsidR="004738BE" w:rsidRPr="00001383" w:rsidRDefault="00BD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6D7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9E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5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53D218" w:rsidR="009A6C64" w:rsidRPr="00BD6A33" w:rsidRDefault="00BD6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A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857DA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2F24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DBA623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A1C5C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8347FD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BC9D1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0B6A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920F73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1B01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BE64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98EE23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9446B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3DBDE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71E75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C8B0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BBF33D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F824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268535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D9EB8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ADD2D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E6B1B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F7804D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0E7766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B0BE1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FC494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58FF86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1B722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D731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4EE4D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C237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9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C7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EC0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7D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77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070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AD4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2A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C24301" w:rsidR="00600262" w:rsidRPr="00001383" w:rsidRDefault="00BD6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25EF71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16263E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33213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63B9CE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D7695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FE267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04D1F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112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A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13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32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759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8FB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0BF20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9F709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00C7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25985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E0C2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3635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EB901A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B1E7C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78F5B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0FF1C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ACA25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36D80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4B36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50D8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4A1683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8DD39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A16BD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E38C6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843B91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48EDC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D51A4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CBE62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E50F8A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BFE96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E5E7C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B4C6A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D7185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66253B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F3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54E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DAD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83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008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4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4F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D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8F8851" w:rsidR="00600262" w:rsidRPr="00001383" w:rsidRDefault="00BD6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C48FD7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AD3EC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CB209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EF9D6A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E22521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46C244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F7EE9E" w:rsidR="00E312E3" w:rsidRPr="00001383" w:rsidRDefault="00BD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E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2B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DC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A5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FA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91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1EFFA4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923137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A78C59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CF031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2FDA1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4EEC36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CE240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8EBCD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DF4C8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F028C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81BA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1B31E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41BF21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D1CFB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64C31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4110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16547D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66E4A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AE8E05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BC9640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A5E6B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AFEF1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9BECF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0C57B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D974E2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FD56F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B3945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D9DCCA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51B3B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0605C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624043" w:rsidR="009A6C64" w:rsidRPr="00001383" w:rsidRDefault="00BD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480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3F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66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99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6B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C1259" w:rsidR="00977239" w:rsidRPr="00977239" w:rsidRDefault="00BD6A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3E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E90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89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40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54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70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5B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42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8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DF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58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49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5E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DB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2B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63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1E6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A33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