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3F38FB" w:rsidR="00CF4FE4" w:rsidRPr="00001383" w:rsidRDefault="003524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EAD520" w:rsidR="00600262" w:rsidRPr="00001383" w:rsidRDefault="00352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CC4CC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67649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63C2F6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06F5A0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617737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465D26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EAE5C" w:rsidR="004738BE" w:rsidRPr="00001383" w:rsidRDefault="00352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10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2F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A7C1CE" w:rsidR="009A6C64" w:rsidRPr="003524F3" w:rsidRDefault="00352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4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CBA0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E01D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8D977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C9294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15637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F3EF97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5A3FF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17309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E35CA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6A57A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70D54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575EE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49A58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8207E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FA592F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5DAB87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B0BC68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EFA40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5E77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779C5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74B8E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419E4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C0289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0ED2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79BFE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D7208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0DF2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1183DD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6787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54A7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860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DD7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BB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F7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E73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3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2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2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720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198C8" w:rsidR="00600262" w:rsidRPr="00001383" w:rsidRDefault="00352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294FF3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95E981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6C2CB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F92D3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CB48D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573F8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1DD9C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92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9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F7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11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A0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ABFC3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96C99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B21B1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8BE2B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ED9C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95DD90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A64F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BA29B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9570AF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53E02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F1BD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E1F0A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B1DF7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7D03B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EB41E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FC56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C3969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A40FE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B8A84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7BA2B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038729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15007A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141F9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8940F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9D9A84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3B8364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F545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C49B5A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8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A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063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A2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CA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5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97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3C4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815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58F94F" w:rsidR="00600262" w:rsidRPr="00001383" w:rsidRDefault="00352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35A70C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C7592D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1D046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94266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A2B659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2BAD7A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CD052" w:rsidR="00E312E3" w:rsidRPr="00001383" w:rsidRDefault="00352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D13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462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5F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40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4B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EE14A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67846E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D8307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96CEC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EBDEE4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D3E4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D60F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DBB519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7B9B47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79FDC3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10AC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08DA9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09EEB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801FB" w:rsidR="009A6C64" w:rsidRPr="003524F3" w:rsidRDefault="00352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4F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84FA0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AF6A84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F9B4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96EBD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7531C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DA455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C448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FF7C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DBF01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8D7EE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02BD42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E1835A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83CB6A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F05BC6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0AA935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88358C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212191" w:rsidR="009A6C64" w:rsidRPr="00001383" w:rsidRDefault="00352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11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28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A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AE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31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DB5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9565B" w:rsidR="00977239" w:rsidRPr="00977239" w:rsidRDefault="003524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5D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34EEF" w:rsidR="00977239" w:rsidRPr="00977239" w:rsidRDefault="003524F3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4B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D3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2B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F6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25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22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D4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22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63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6F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D8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FC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08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D6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0FC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24F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BF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