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64F4D2" w:rsidR="00CF4FE4" w:rsidRPr="00001383" w:rsidRDefault="004F5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9CCEB9" w:rsidR="00600262" w:rsidRPr="00001383" w:rsidRDefault="004F5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F0D45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82751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2F4E4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649D2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B5AB0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D044BC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4DDD50" w:rsidR="004738BE" w:rsidRPr="00001383" w:rsidRDefault="004F5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B1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99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004EA6" w:rsidR="009A6C64" w:rsidRPr="004F5014" w:rsidRDefault="004F5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EC3F5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21A9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57E18C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D35B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615A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04190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F50C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B311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AB487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E64C8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56ED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7AB37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84D8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6E4F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CFB07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D6EF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D070C7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6ACE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C100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D975A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FF4DD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F3C1E0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87EF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4B368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D5F0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E371A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55E8A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1FD6C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331E1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69F28C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8A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3B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B3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DD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C19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0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4A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5C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A17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32DC4" w:rsidR="00600262" w:rsidRPr="00001383" w:rsidRDefault="004F5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459FE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0241C8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A93069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0E1B4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80A2B0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EA4A9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A05770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DCB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4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8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6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2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54DC3D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88E228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3B6E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C517C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877C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CC1D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C97A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1FF1A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C760F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8867A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2494D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1ABC7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8EB3D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21B3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ECBC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6027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B849C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76632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C99F1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4E48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CD388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A6128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05E4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80D4A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2600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65F3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8D6F0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D276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DD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4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4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F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51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6C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85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B5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3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5A801" w:rsidR="00600262" w:rsidRPr="00001383" w:rsidRDefault="004F5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7DC77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7703B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F5BDF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F5073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C0344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B690D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91DB2" w:rsidR="00E312E3" w:rsidRPr="00001383" w:rsidRDefault="004F5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2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E01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DA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3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2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FAAAF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9DB19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D473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6586E0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199FF0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13970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15F7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945FE1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44487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722F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F28A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BDA0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F76C5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F7679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D7930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857D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D014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E66455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4750E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A6DC92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8A9B8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15671F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604B3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669A6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703CF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A075C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029414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377BD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31386B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08E5F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6FC25" w:rsidR="009A6C64" w:rsidRPr="00001383" w:rsidRDefault="004F5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3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495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7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745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B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84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4C448" w:rsidR="00977239" w:rsidRPr="00977239" w:rsidRDefault="004F50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3D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9D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E7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1C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39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5A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98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B3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13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D2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A0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7D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9E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8C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BB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58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614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01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