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C42DEC" w:rsidR="00CF4FE4" w:rsidRPr="00001383" w:rsidRDefault="00FF55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E6E491" w:rsidR="00600262" w:rsidRPr="00001383" w:rsidRDefault="00FF5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F69FE1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45B334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9A4248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8CC815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2DF81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864B1D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20DB20" w:rsidR="004738BE" w:rsidRPr="00001383" w:rsidRDefault="00FF5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1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5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9323AF" w:rsidR="009A6C64" w:rsidRPr="00FF55BE" w:rsidRDefault="00FF5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55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6C18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100CFF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5AB0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DE4B3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D3C7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76D2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1AD06A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0B34D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81729C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BAA6E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02BAC5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21EDF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8B702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B518F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6C842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FAF89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552935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24206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FB44B2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F335E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C5B03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C4EB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0E8DA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E111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D3058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2043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683325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338D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C4B74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4C94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97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2D0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C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C0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9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5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0C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43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31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DB88F1" w:rsidR="00600262" w:rsidRPr="00001383" w:rsidRDefault="00FF5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7F97F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ED995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6C6F83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3ECC2E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F20318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7E671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9DCC23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3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B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CB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E4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7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87BEE2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6155E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FDCF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73D2C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9EA33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811B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FABBE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11265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2DC0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2088A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B09024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C8D8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7A3A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613B3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4FE94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B6F45F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2339C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7E620F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E636E3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5E064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D654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13BC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C4544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ACCD1C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46132D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83074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06275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60C0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7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FA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80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03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7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A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0A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8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D6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A2889" w:rsidR="00600262" w:rsidRPr="00001383" w:rsidRDefault="00FF5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38DBB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787997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AD80D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7A01B8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3557D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99F24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2B5D0" w:rsidR="00E312E3" w:rsidRPr="00001383" w:rsidRDefault="00FF5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AF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DD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7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B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B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12CD02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BB73E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0BD6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4894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02592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E94E1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923554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34649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4FA4A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E9900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D44F7F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CC2F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340592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55D6A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2402C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59A173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27A7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F4DB3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78A2C3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7E8E2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62409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E360D6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6DE9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F66FC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38C59B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76E2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96AE8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530FE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037995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B73C5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8AFB67" w:rsidR="009A6C64" w:rsidRPr="00001383" w:rsidRDefault="00FF5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DB7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9D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45C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4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88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9B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E567E" w:rsidR="00977239" w:rsidRPr="00977239" w:rsidRDefault="00FF55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D9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2B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16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9E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C8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10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55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13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73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56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1C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47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A3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FD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2E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D3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05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