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2E1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1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15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638AF0" w:rsidR="001F5B4C" w:rsidRPr="006F740C" w:rsidRDefault="00205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685BC" w:rsidR="005F75C4" w:rsidRPr="0064541D" w:rsidRDefault="00205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446CE" w:rsidR="0064541D" w:rsidRPr="000209F6" w:rsidRDefault="00205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DE7E4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B476F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8A843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65BE2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9E438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20F04A" w:rsidR="0064541D" w:rsidRPr="000209F6" w:rsidRDefault="00205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FDD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01D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B0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EA993" w:rsidR="0064541D" w:rsidRPr="00205158" w:rsidRDefault="00205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8886B3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89597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5592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5F7AF9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ECD46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1AB14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92936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6DB06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E2EF6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2AB6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7D03B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5F15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72CB4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6D52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5DB97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BE935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166A39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3559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96DA77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ECB94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F56DF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48F6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A111F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B94AE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442C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ED4A4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107B1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7D5E5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168EB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A73B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56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94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6B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3E5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A7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C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33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C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04E1B" w:rsidR="0064541D" w:rsidRPr="0064541D" w:rsidRDefault="00205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ACFC4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5C658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66805B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8AC52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96B32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2EA8D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79275" w:rsidR="00AB6BA8" w:rsidRPr="000209F6" w:rsidRDefault="00205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5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2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6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9B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8E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3F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9FF99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7637D4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E4880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E1C25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D562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6F8C1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D50A9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75605F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68CA6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7EE5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FA3E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EB51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ABB9B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1D79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B1B2D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300A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A3909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693B3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AE5CA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B9FF3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48FEF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9F0171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5A91A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DFE3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1BD63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58A8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BF566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DB67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EC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8DA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5F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E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E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D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6E7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0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1B307" w:rsidR="0064541D" w:rsidRPr="0064541D" w:rsidRDefault="00205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A3B89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25BF81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D4D77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A6DAA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A99068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8B6E6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C892C" w:rsidR="00AB6BA8" w:rsidRPr="000209F6" w:rsidRDefault="00205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DC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15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4A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9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BE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389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47C0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C9B98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9872C8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E64B4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FAF22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62AAA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35D66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1FEFF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82C8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5801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16C84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9E193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B5DF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3D7B95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142A47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8D701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82B937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F0CC0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E122B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6B02D2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2894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3FCE0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AB5CC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021E2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0C5E7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D1F789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F4D476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C17F9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C506E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C8285A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5578D" w:rsidR="0064541D" w:rsidRPr="0064541D" w:rsidRDefault="00205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C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6B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4C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23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5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CCB6F" w:rsidR="00113533" w:rsidRPr="0030502F" w:rsidRDefault="00205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56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8E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69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B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C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ED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7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2E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CD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DB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4A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D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AF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2C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E2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BB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5B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15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A7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