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F05C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69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69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884E9C" w:rsidR="001F5B4C" w:rsidRPr="006F740C" w:rsidRDefault="006469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F1837" w:rsidR="005F75C4" w:rsidRPr="0064541D" w:rsidRDefault="006469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D902C" w:rsidR="0064541D" w:rsidRPr="000209F6" w:rsidRDefault="006469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9983D" w:rsidR="0064541D" w:rsidRPr="000209F6" w:rsidRDefault="00646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99677" w:rsidR="0064541D" w:rsidRPr="000209F6" w:rsidRDefault="00646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88F5D" w:rsidR="0064541D" w:rsidRPr="000209F6" w:rsidRDefault="00646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07F64" w:rsidR="0064541D" w:rsidRPr="000209F6" w:rsidRDefault="00646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F91FA" w:rsidR="0064541D" w:rsidRPr="000209F6" w:rsidRDefault="00646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8DA5CC" w:rsidR="0064541D" w:rsidRPr="000209F6" w:rsidRDefault="006469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14F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150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D1C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F09692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BD3E05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467030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ABB132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E20A33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DD4AAB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E03085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E4CF8A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F913BF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4EC745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E75A4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FB7CF9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4B33BA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C81C8F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D4E6F4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A0258D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A73953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D3AA6A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F9E6A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58A223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431F24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45DA7F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FDC8C8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D1B19C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0D366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8A65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723996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DC5B47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99C09F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2BB59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B8000A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E62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AB3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9E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E18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07B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DDF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14F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59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0A550" w:rsidR="0064541D" w:rsidRPr="0064541D" w:rsidRDefault="006469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A1744" w:rsidR="00AB6BA8" w:rsidRPr="000209F6" w:rsidRDefault="00646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B88A93" w:rsidR="00AB6BA8" w:rsidRPr="000209F6" w:rsidRDefault="00646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BC1B66" w:rsidR="00AB6BA8" w:rsidRPr="000209F6" w:rsidRDefault="00646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0DE2CF" w:rsidR="00AB6BA8" w:rsidRPr="000209F6" w:rsidRDefault="00646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F13F35" w:rsidR="00AB6BA8" w:rsidRPr="000209F6" w:rsidRDefault="00646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DA0708" w:rsidR="00AB6BA8" w:rsidRPr="000209F6" w:rsidRDefault="00646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10960" w:rsidR="00AB6BA8" w:rsidRPr="000209F6" w:rsidRDefault="006469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70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90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962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822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51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CE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9C67F0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9F619F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602B08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95D92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AED3A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2E8C8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93573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A0C852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944EB4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BD178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50FC7B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F268CD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F9D4A6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1C3FF1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07E038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6C7257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C3BFE7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67BCF2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CA148F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938AAC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B41822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8572F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0DF205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3529FD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76F27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41F7CD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C3D96F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966C0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27C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A7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2F2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C35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0EF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84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278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3E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19B71" w:rsidR="0064541D" w:rsidRPr="0064541D" w:rsidRDefault="006469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F1D17A" w:rsidR="00AB6BA8" w:rsidRPr="000209F6" w:rsidRDefault="00646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171F6D" w:rsidR="00AB6BA8" w:rsidRPr="000209F6" w:rsidRDefault="00646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DC8FCB" w:rsidR="00AB6BA8" w:rsidRPr="000209F6" w:rsidRDefault="00646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C83520" w:rsidR="00AB6BA8" w:rsidRPr="000209F6" w:rsidRDefault="00646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E494F3" w:rsidR="00AB6BA8" w:rsidRPr="000209F6" w:rsidRDefault="00646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43F91E" w:rsidR="00AB6BA8" w:rsidRPr="000209F6" w:rsidRDefault="00646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64721D" w:rsidR="00AB6BA8" w:rsidRPr="000209F6" w:rsidRDefault="006469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A04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9AA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D93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1B0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145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3A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2F4288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50E3FD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E7F1F5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0AB3F8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9518E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DEC13D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E607D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2A5CE0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CE15F5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788832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89B1B8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20930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9CE1A9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81F8C9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B27123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666AF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5E0801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EB1B3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68EDB9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753701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FBCA6A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658113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E2AF9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6E8C0B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D4AE04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6DE924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62E16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57ED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44EC0E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2CD41" w:rsidR="0064541D" w:rsidRPr="006469D8" w:rsidRDefault="006469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9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6D98B4" w:rsidR="0064541D" w:rsidRPr="0064541D" w:rsidRDefault="006469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881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37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CA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A9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1A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98640D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BBF01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A2D38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61BA21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87FFB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0C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BF4116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B1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FB1E3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6E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BCE88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F99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8BAC7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52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2D138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Laylat al-Bara’at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3F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216CF" w:rsidR="00113533" w:rsidRPr="0030502F" w:rsidRDefault="006469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F2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69D8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B1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