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51D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B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B6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A4B326" w:rsidR="001F5B4C" w:rsidRPr="006F740C" w:rsidRDefault="00502B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8E767" w:rsidR="005F75C4" w:rsidRPr="0064541D" w:rsidRDefault="00502B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04C2A" w:rsidR="0064541D" w:rsidRPr="000209F6" w:rsidRDefault="00502B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86F13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E16BE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AEC02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778B9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77376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34294F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C6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9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1B469" w:rsidR="0064541D" w:rsidRPr="00502B64" w:rsidRDefault="00502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B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4E4CF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95B2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0237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41DD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D561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E039D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137B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824A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A6209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B205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EACDE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0E60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D0254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58C51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97943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6936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92622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C9DF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649E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FE0E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6102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8D91F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71D52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1D0D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2C1D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D4F65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1016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3CDBE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060C8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A844F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6B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0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7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7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BA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0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A7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D4A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B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862C2" w:rsidR="0064541D" w:rsidRPr="0064541D" w:rsidRDefault="00502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18136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5540FF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459626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03EA8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A75C20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8523DA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76DF1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F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B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B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0D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0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8B524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FADA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7A3AF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2A04B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9E165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95B0C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BC09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AEB1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3F7E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4403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F2A4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1C38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D69A3" w:rsidR="0064541D" w:rsidRPr="00502B64" w:rsidRDefault="00502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B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2B6B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BCA8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2148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B9CD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6D80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6FAA3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35F8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AB6F9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D02C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74205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CA8E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B61C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5540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335B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55EEE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A9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A13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B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E1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C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5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9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5E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B2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544C8" w:rsidR="0064541D" w:rsidRPr="0064541D" w:rsidRDefault="00502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FECC1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CF000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512D4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70A62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4A442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3C10DD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DA087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DB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1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2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FF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3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FF19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0044B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4CBCF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8BFB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C954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AED6C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AB276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B823B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88B6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014E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25411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CEBA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AC54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04D5F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E4ED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D529D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001D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432D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10ED9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DECB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C451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E0AB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68D96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B1C5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C502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E6EA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CBFB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997A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1872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A5D8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B53CB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7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EC6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96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8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F9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1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DABF6" w:rsidR="00113533" w:rsidRPr="0030502F" w:rsidRDefault="00502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B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91923" w:rsidR="00113533" w:rsidRPr="0030502F" w:rsidRDefault="00502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Makha Bucha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F1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CB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D5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B2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24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1C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6C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43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0D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0A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C4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F5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73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88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58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B6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D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