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094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20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20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C7D582" w:rsidR="001F5B4C" w:rsidRPr="006F740C" w:rsidRDefault="009220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32927" w:rsidR="005F75C4" w:rsidRPr="0064541D" w:rsidRDefault="009220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45A3D" w:rsidR="0064541D" w:rsidRPr="000209F6" w:rsidRDefault="009220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0159F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EFF33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94D36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971D8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0D47D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2AC59" w:rsidR="0064541D" w:rsidRPr="000209F6" w:rsidRDefault="00922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87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E3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8D874" w:rsidR="0064541D" w:rsidRPr="00922017" w:rsidRDefault="00922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11525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C5BE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ABE9E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30EC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75814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15347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C1B5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F995C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F0BAE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B906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4A9B32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A9C0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C07D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44351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56E6AE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BFD3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C4A6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FC482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4D15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0ADD92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50E4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1914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8FD151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4A717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15AAC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C48E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6319A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651E5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E78F8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CF82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69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DC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3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9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B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7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4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B9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2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E1499" w:rsidR="0064541D" w:rsidRPr="0064541D" w:rsidRDefault="00922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733E8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DA03B0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C9F55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672E2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54ACD7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5E9B76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476523" w:rsidR="00AB6BA8" w:rsidRPr="000209F6" w:rsidRDefault="00922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8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65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75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C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2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740F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183CC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A216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CDE3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3D536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8722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76AD97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D5EDE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5984A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483F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450A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5EACC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3B6D2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89BF5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612E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2E6D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5F71A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F5460A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AB1734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B227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B938B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6EA1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81F6A7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C6183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2177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D358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D5D5E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25539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EC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ED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575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8C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99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18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9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85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1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E16AC" w:rsidR="0064541D" w:rsidRPr="0064541D" w:rsidRDefault="00922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19750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D0A44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218DF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591FD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AD9B3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82DB4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1A3945" w:rsidR="00AB6BA8" w:rsidRPr="000209F6" w:rsidRDefault="00922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6D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970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A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E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8D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39F3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3D30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7396D1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D7DB4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5821D4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4877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A05FB5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0C3F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B7BD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B124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154B3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63AF2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B16304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D0F5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EA98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29351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F23CA3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6556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4274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41D7A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CFDB6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5BE7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11ECE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A33EC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09208F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38D880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7797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73451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BFA68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C3478D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5BD184" w:rsidR="0064541D" w:rsidRPr="0064541D" w:rsidRDefault="00922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816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3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A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B8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76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23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34E8A" w:rsidR="00113533" w:rsidRPr="0030502F" w:rsidRDefault="00922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5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87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EF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F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68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AB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B2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43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26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2C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5E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E4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C0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61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D0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82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38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8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201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